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DB24F" w14:textId="21CC5324" w:rsidR="00C5024D" w:rsidRPr="00EA6805" w:rsidRDefault="0094357E" w:rsidP="00944882">
      <w:pPr>
        <w:pStyle w:val="NormalWeb"/>
        <w:spacing w:before="0" w:beforeAutospacing="0" w:after="0" w:afterAutospacing="0"/>
        <w:jc w:val="center"/>
        <w:rPr>
          <w:rFonts w:ascii="&amp;quot" w:hAnsi="&amp;quot"/>
          <w:b/>
          <w:bCs/>
          <w:color w:val="C00000"/>
          <w:sz w:val="22"/>
          <w:szCs w:val="22"/>
        </w:rPr>
      </w:pPr>
      <w:bookmarkStart w:id="0" w:name="_Hlk16519334"/>
      <w:r>
        <w:rPr>
          <w:rFonts w:ascii="&amp;quot" w:hAnsi="&amp;quot"/>
          <w:b/>
          <w:bCs/>
          <w:color w:val="C00000"/>
          <w:sz w:val="22"/>
          <w:szCs w:val="22"/>
        </w:rPr>
        <w:t>Lesson #4</w:t>
      </w:r>
      <w:r w:rsidR="00931A35">
        <w:rPr>
          <w:rFonts w:ascii="&amp;quot" w:hAnsi="&amp;quot"/>
          <w:b/>
          <w:bCs/>
          <w:color w:val="C00000"/>
          <w:sz w:val="22"/>
          <w:szCs w:val="22"/>
        </w:rPr>
        <w:t>4</w:t>
      </w:r>
    </w:p>
    <w:p w14:paraId="37741D00" w14:textId="77777777" w:rsidR="00C5024D" w:rsidRPr="00D368F3" w:rsidRDefault="00C5024D" w:rsidP="00C5024D">
      <w:pPr>
        <w:pStyle w:val="NormalWeb"/>
        <w:spacing w:before="0" w:beforeAutospacing="0" w:after="0" w:afterAutospacing="0"/>
        <w:jc w:val="center"/>
        <w:rPr>
          <w:rFonts w:ascii="&amp;quot" w:hAnsi="&amp;quot"/>
          <w:b/>
          <w:bCs/>
          <w:color w:val="C00000"/>
          <w:sz w:val="22"/>
          <w:szCs w:val="22"/>
        </w:rPr>
      </w:pPr>
    </w:p>
    <w:p w14:paraId="16DFF1D7" w14:textId="6196F7BA" w:rsidR="00CB58EF" w:rsidRPr="00F66FB4" w:rsidRDefault="00C5024D" w:rsidP="00944882">
      <w:pPr>
        <w:pStyle w:val="NormalWeb"/>
        <w:spacing w:before="0" w:beforeAutospacing="0" w:after="0" w:afterAutospacing="0"/>
        <w:jc w:val="center"/>
        <w:rPr>
          <w:rFonts w:ascii="Arial" w:hAnsi="Arial" w:cs="Arial"/>
          <w:color w:val="C00000"/>
        </w:rPr>
      </w:pPr>
      <w:r w:rsidRPr="00EA6805">
        <w:rPr>
          <w:rFonts w:ascii="&amp;quot" w:hAnsi="&amp;quot"/>
          <w:b/>
          <w:bCs/>
          <w:i/>
          <w:iCs/>
          <w:color w:val="C00000"/>
          <w:sz w:val="28"/>
          <w:szCs w:val="28"/>
        </w:rPr>
        <w:t>RISEN</w:t>
      </w:r>
      <w:r w:rsidR="00CB58EF" w:rsidRPr="00F66FB4">
        <w:rPr>
          <w:rFonts w:ascii="&amp;quot" w:hAnsi="&amp;quot"/>
          <w:color w:val="C00000"/>
        </w:rPr>
        <w:br/>
      </w:r>
      <w:r w:rsidR="00CB58EF" w:rsidRPr="00F66FB4">
        <w:rPr>
          <w:rFonts w:ascii="&amp;quot" w:hAnsi="&amp;quot"/>
          <w:color w:val="C00000"/>
        </w:rPr>
        <w:br/>
      </w:r>
      <w:r w:rsidRPr="00EA6805">
        <w:rPr>
          <w:rFonts w:ascii="Arial" w:hAnsi="Arial" w:cs="Arial"/>
          <w:color w:val="C00000"/>
          <w:sz w:val="20"/>
          <w:szCs w:val="20"/>
        </w:rPr>
        <w:t>In the New Testament there are over 50 references to the resurrection of Jesus Christ, 50 contexts around those references which beg our inquiry, 50 reasons why the resurrection of Jesus Christ change</w:t>
      </w:r>
      <w:r w:rsidR="00944882" w:rsidRPr="00EA6805">
        <w:rPr>
          <w:rFonts w:ascii="Arial" w:hAnsi="Arial" w:cs="Arial"/>
          <w:color w:val="C00000"/>
          <w:sz w:val="20"/>
          <w:szCs w:val="20"/>
        </w:rPr>
        <w:t>s</w:t>
      </w:r>
      <w:r w:rsidRPr="00EA6805">
        <w:rPr>
          <w:rFonts w:ascii="Arial" w:hAnsi="Arial" w:cs="Arial"/>
          <w:color w:val="C00000"/>
          <w:sz w:val="20"/>
          <w:szCs w:val="20"/>
        </w:rPr>
        <w:t xml:space="preserve"> everything</w:t>
      </w:r>
      <w:r w:rsidR="00944882" w:rsidRPr="00EA6805">
        <w:rPr>
          <w:rFonts w:ascii="Arial" w:hAnsi="Arial" w:cs="Arial"/>
          <w:color w:val="C00000"/>
          <w:sz w:val="20"/>
          <w:szCs w:val="20"/>
        </w:rPr>
        <w:t xml:space="preserve"> for </w:t>
      </w:r>
      <w:r w:rsidR="00254D44" w:rsidRPr="00EA6805">
        <w:rPr>
          <w:rFonts w:ascii="Arial" w:hAnsi="Arial" w:cs="Arial"/>
          <w:b/>
          <w:bCs/>
          <w:color w:val="C00000"/>
          <w:sz w:val="20"/>
          <w:szCs w:val="20"/>
        </w:rPr>
        <w:t>YOU</w:t>
      </w:r>
      <w:r w:rsidRPr="00EA6805">
        <w:rPr>
          <w:rFonts w:ascii="Arial" w:hAnsi="Arial" w:cs="Arial"/>
          <w:b/>
          <w:bCs/>
          <w:color w:val="C00000"/>
          <w:sz w:val="20"/>
          <w:szCs w:val="20"/>
        </w:rPr>
        <w:t>!</w:t>
      </w:r>
    </w:p>
    <w:p w14:paraId="2FFAAE5E" w14:textId="7C728F04" w:rsidR="00F91D3A" w:rsidRDefault="00EA6805" w:rsidP="00F91D3A">
      <w:pPr>
        <w:pStyle w:val="NormalWeb"/>
        <w:spacing w:before="0" w:beforeAutospacing="0" w:after="0" w:afterAutospacing="0"/>
        <w:jc w:val="both"/>
        <w:rPr>
          <w:rFonts w:ascii="Arial" w:hAnsi="Arial" w:cs="Arial"/>
          <w:color w:val="000000"/>
          <w:sz w:val="22"/>
          <w:szCs w:val="22"/>
        </w:rPr>
      </w:pPr>
      <w:r>
        <w:rPr>
          <w:color w:val="26282A"/>
          <w:sz w:val="22"/>
          <w:szCs w:val="22"/>
        </w:rPr>
        <w:t xml:space="preserve"> </w:t>
      </w:r>
      <w:bookmarkEnd w:id="0"/>
    </w:p>
    <w:p w14:paraId="51E58E3A" w14:textId="77777777" w:rsidR="00F529DC" w:rsidRPr="00F529DC" w:rsidRDefault="00F529DC" w:rsidP="00F91D3A">
      <w:pPr>
        <w:pStyle w:val="NormalWeb"/>
        <w:spacing w:before="0" w:beforeAutospacing="0" w:after="0" w:afterAutospacing="0"/>
        <w:jc w:val="both"/>
        <w:rPr>
          <w:rFonts w:ascii="Arial" w:hAnsi="Arial" w:cs="Arial"/>
          <w:color w:val="000000"/>
          <w:sz w:val="22"/>
          <w:szCs w:val="22"/>
        </w:rPr>
      </w:pPr>
      <w:bookmarkStart w:id="1" w:name="_GoBack"/>
      <w:bookmarkEnd w:id="1"/>
    </w:p>
    <w:p w14:paraId="6B1EDFCF" w14:textId="77777777" w:rsidR="00931A35" w:rsidRDefault="00F91D3A" w:rsidP="00F91D3A">
      <w:pPr>
        <w:pStyle w:val="NormalWeb"/>
        <w:spacing w:before="0" w:beforeAutospacing="0" w:after="0" w:afterAutospacing="0"/>
        <w:jc w:val="both"/>
        <w:rPr>
          <w:rFonts w:ascii="&amp;quot" w:hAnsi="&amp;quot"/>
          <w:b/>
          <w:bCs/>
          <w:u w:val="single"/>
        </w:rPr>
      </w:pPr>
      <w:r>
        <w:rPr>
          <w:rFonts w:ascii="&amp;quot" w:hAnsi="&amp;quot"/>
          <w:b/>
          <w:bCs/>
          <w:u w:val="single"/>
        </w:rPr>
        <w:t xml:space="preserve">To </w:t>
      </w:r>
      <w:r w:rsidR="00931A35">
        <w:rPr>
          <w:rFonts w:ascii="&amp;quot" w:hAnsi="&amp;quot"/>
          <w:b/>
          <w:bCs/>
          <w:u w:val="single"/>
        </w:rPr>
        <w:t>Continue the Mission of God</w:t>
      </w:r>
    </w:p>
    <w:p w14:paraId="447F8560" w14:textId="77777777" w:rsidR="00931A35" w:rsidRDefault="00931A35" w:rsidP="00F91D3A">
      <w:pPr>
        <w:pStyle w:val="NormalWeb"/>
        <w:spacing w:before="0" w:beforeAutospacing="0" w:after="0" w:afterAutospacing="0"/>
        <w:jc w:val="both"/>
        <w:rPr>
          <w:rFonts w:ascii="&amp;quot" w:hAnsi="&amp;quot"/>
          <w:b/>
          <w:bCs/>
          <w:u w:val="single"/>
        </w:rPr>
      </w:pPr>
    </w:p>
    <w:p w14:paraId="57F0226A" w14:textId="4C4CBF50" w:rsidR="00152A2E" w:rsidRPr="003F136A" w:rsidRDefault="00931A35" w:rsidP="00F91D3A">
      <w:pPr>
        <w:pStyle w:val="NormalWeb"/>
        <w:spacing w:before="0" w:beforeAutospacing="0" w:after="0" w:afterAutospacing="0"/>
        <w:jc w:val="both"/>
        <w:rPr>
          <w:rFonts w:ascii="&amp;quot" w:hAnsi="&amp;quot"/>
          <w:sz w:val="22"/>
          <w:szCs w:val="22"/>
        </w:rPr>
      </w:pPr>
      <w:r w:rsidRPr="00931A35">
        <w:rPr>
          <w:rFonts w:ascii="&amp;quot" w:hAnsi="&amp;quot"/>
        </w:rPr>
        <w:t>Matthew 28:18-20</w:t>
      </w:r>
      <w:r>
        <w:rPr>
          <w:rFonts w:ascii="&amp;quot" w:hAnsi="&amp;quot"/>
        </w:rPr>
        <w:tab/>
      </w:r>
      <w:r w:rsidRPr="003F136A">
        <w:rPr>
          <w:rFonts w:ascii="&amp;quot" w:hAnsi="&amp;quot"/>
          <w:sz w:val="22"/>
          <w:szCs w:val="22"/>
        </w:rPr>
        <w:t>THE GREAT COMMISSION</w:t>
      </w:r>
    </w:p>
    <w:p w14:paraId="6F55B51E" w14:textId="77777777" w:rsidR="00152A2E" w:rsidRPr="003F136A" w:rsidRDefault="00152A2E" w:rsidP="00F91D3A">
      <w:pPr>
        <w:pStyle w:val="NormalWeb"/>
        <w:spacing w:before="0" w:beforeAutospacing="0" w:after="0" w:afterAutospacing="0"/>
        <w:jc w:val="both"/>
        <w:rPr>
          <w:rFonts w:ascii="&amp;quot" w:hAnsi="&amp;quot"/>
          <w:sz w:val="22"/>
          <w:szCs w:val="22"/>
        </w:rPr>
      </w:pPr>
    </w:p>
    <w:p w14:paraId="37C41FAD" w14:textId="2E389D85" w:rsidR="00931A35" w:rsidRPr="003F136A" w:rsidRDefault="00152A2E" w:rsidP="00152A2E">
      <w:pPr>
        <w:pStyle w:val="NormalWeb"/>
        <w:numPr>
          <w:ilvl w:val="0"/>
          <w:numId w:val="6"/>
        </w:numPr>
        <w:spacing w:before="0" w:beforeAutospacing="0" w:after="0" w:afterAutospacing="0"/>
        <w:jc w:val="both"/>
        <w:rPr>
          <w:rFonts w:ascii="&amp;quot" w:hAnsi="&amp;quot"/>
          <w:sz w:val="22"/>
          <w:szCs w:val="22"/>
        </w:rPr>
      </w:pPr>
      <w:r w:rsidRPr="003F136A">
        <w:rPr>
          <w:rFonts w:ascii="&amp;quot" w:hAnsi="&amp;quot"/>
          <w:sz w:val="22"/>
          <w:szCs w:val="22"/>
        </w:rPr>
        <w:t xml:space="preserve"> This ‘commission’ is stunning in that it brings the whole gospel to a dynamic conclusion…</w:t>
      </w:r>
    </w:p>
    <w:p w14:paraId="4CFFC0BF" w14:textId="0A923987" w:rsidR="00152A2E" w:rsidRPr="003F136A" w:rsidRDefault="00152A2E" w:rsidP="00152A2E">
      <w:pPr>
        <w:pStyle w:val="NormalWeb"/>
        <w:spacing w:before="0" w:beforeAutospacing="0" w:after="0" w:afterAutospacing="0"/>
        <w:jc w:val="both"/>
        <w:rPr>
          <w:rFonts w:ascii="&amp;quot" w:hAnsi="&amp;quot"/>
          <w:sz w:val="22"/>
          <w:szCs w:val="22"/>
        </w:rPr>
      </w:pPr>
    </w:p>
    <w:p w14:paraId="26B5B73A" w14:textId="1F63C383" w:rsidR="00152A2E" w:rsidRPr="003F136A" w:rsidRDefault="00152A2E" w:rsidP="00152A2E">
      <w:pPr>
        <w:pStyle w:val="NormalWeb"/>
        <w:numPr>
          <w:ilvl w:val="0"/>
          <w:numId w:val="7"/>
        </w:numPr>
        <w:spacing w:before="0" w:beforeAutospacing="0" w:after="0" w:afterAutospacing="0"/>
        <w:jc w:val="both"/>
        <w:rPr>
          <w:rFonts w:ascii="&amp;quot" w:hAnsi="&amp;quot"/>
          <w:sz w:val="22"/>
          <w:szCs w:val="22"/>
        </w:rPr>
      </w:pPr>
      <w:r w:rsidRPr="003F136A">
        <w:rPr>
          <w:rFonts w:ascii="&amp;quot" w:hAnsi="&amp;quot"/>
          <w:sz w:val="22"/>
          <w:szCs w:val="22"/>
        </w:rPr>
        <w:t>Stunning in that it is the beginning of a movement not the end of a mission</w:t>
      </w:r>
    </w:p>
    <w:p w14:paraId="5EF220B6" w14:textId="68EA6861" w:rsidR="00152A2E" w:rsidRPr="003F136A" w:rsidRDefault="00152A2E" w:rsidP="00152A2E">
      <w:pPr>
        <w:pStyle w:val="NormalWeb"/>
        <w:numPr>
          <w:ilvl w:val="0"/>
          <w:numId w:val="7"/>
        </w:numPr>
        <w:spacing w:before="0" w:beforeAutospacing="0" w:after="0" w:afterAutospacing="0"/>
        <w:jc w:val="both"/>
        <w:rPr>
          <w:rFonts w:ascii="&amp;quot" w:hAnsi="&amp;quot"/>
          <w:sz w:val="22"/>
          <w:szCs w:val="22"/>
        </w:rPr>
      </w:pPr>
      <w:r w:rsidRPr="003F136A">
        <w:rPr>
          <w:rFonts w:ascii="&amp;quot" w:hAnsi="&amp;quot"/>
          <w:sz w:val="22"/>
          <w:szCs w:val="22"/>
        </w:rPr>
        <w:t xml:space="preserve">Stunning in that it is the beginning of Jesus’ disciples to continue the ‘mission of God’ </w:t>
      </w:r>
    </w:p>
    <w:p w14:paraId="03B3502C" w14:textId="205C9693" w:rsidR="00152A2E" w:rsidRPr="00152A2E" w:rsidRDefault="00152A2E" w:rsidP="00152A2E">
      <w:pPr>
        <w:pStyle w:val="NormalWeb"/>
        <w:numPr>
          <w:ilvl w:val="1"/>
          <w:numId w:val="7"/>
        </w:numPr>
        <w:spacing w:before="0" w:beforeAutospacing="0" w:after="0" w:afterAutospacing="0"/>
        <w:jc w:val="both"/>
        <w:rPr>
          <w:rFonts w:ascii="&amp;quot" w:hAnsi="&amp;quot"/>
        </w:rPr>
      </w:pPr>
      <w:r>
        <w:rPr>
          <w:rFonts w:ascii="&amp;quot" w:hAnsi="&amp;quot"/>
        </w:rPr>
        <w:t>John 20:19-23</w:t>
      </w:r>
    </w:p>
    <w:p w14:paraId="5C26BEBA" w14:textId="556FD836" w:rsidR="00152A2E" w:rsidRDefault="00152A2E" w:rsidP="00152A2E">
      <w:pPr>
        <w:pStyle w:val="NormalWeb"/>
        <w:spacing w:before="0" w:beforeAutospacing="0" w:after="0" w:afterAutospacing="0"/>
        <w:jc w:val="both"/>
        <w:rPr>
          <w:rFonts w:ascii="&amp;quot" w:hAnsi="&amp;quot"/>
        </w:rPr>
      </w:pPr>
    </w:p>
    <w:p w14:paraId="3EC66603" w14:textId="3E6C29A7" w:rsidR="00152A2E" w:rsidRPr="003F136A" w:rsidRDefault="00152A2E" w:rsidP="00152A2E">
      <w:pPr>
        <w:pStyle w:val="NormalWeb"/>
        <w:numPr>
          <w:ilvl w:val="0"/>
          <w:numId w:val="6"/>
        </w:numPr>
        <w:spacing w:before="0" w:beforeAutospacing="0" w:after="0" w:afterAutospacing="0"/>
        <w:jc w:val="both"/>
        <w:rPr>
          <w:rFonts w:ascii="&amp;quot" w:hAnsi="&amp;quot"/>
          <w:sz w:val="22"/>
          <w:szCs w:val="22"/>
        </w:rPr>
      </w:pPr>
      <w:r w:rsidRPr="003F136A">
        <w:rPr>
          <w:rFonts w:ascii="&amp;quot" w:hAnsi="&amp;quot"/>
          <w:sz w:val="22"/>
          <w:szCs w:val="22"/>
        </w:rPr>
        <w:t>This ‘commission’ is perfectly glorious in that it finds basis in the resurrection of Jesus… the last word of the Matthew’s account of Jesus’ birth, life, death, and resurrection.</w:t>
      </w:r>
    </w:p>
    <w:p w14:paraId="5686CA00" w14:textId="0C005624" w:rsidR="00152A2E" w:rsidRPr="003F136A" w:rsidRDefault="00152A2E" w:rsidP="00152A2E">
      <w:pPr>
        <w:pStyle w:val="NormalWeb"/>
        <w:spacing w:before="0" w:beforeAutospacing="0" w:after="0" w:afterAutospacing="0"/>
        <w:jc w:val="both"/>
        <w:rPr>
          <w:rFonts w:ascii="&amp;quot" w:hAnsi="&amp;quot"/>
          <w:sz w:val="22"/>
          <w:szCs w:val="22"/>
        </w:rPr>
      </w:pPr>
    </w:p>
    <w:p w14:paraId="03F56B63" w14:textId="6C9BC56E" w:rsidR="00152A2E" w:rsidRPr="003F136A" w:rsidRDefault="00152A2E" w:rsidP="00152A2E">
      <w:pPr>
        <w:pStyle w:val="NormalWeb"/>
        <w:numPr>
          <w:ilvl w:val="0"/>
          <w:numId w:val="7"/>
        </w:numPr>
        <w:spacing w:before="0" w:beforeAutospacing="0" w:after="0" w:afterAutospacing="0"/>
        <w:jc w:val="both"/>
        <w:rPr>
          <w:rFonts w:ascii="&amp;quot" w:hAnsi="&amp;quot"/>
          <w:sz w:val="22"/>
          <w:szCs w:val="22"/>
        </w:rPr>
      </w:pPr>
      <w:r w:rsidRPr="003F136A">
        <w:rPr>
          <w:rFonts w:ascii="&amp;quot" w:hAnsi="&amp;quot"/>
          <w:sz w:val="22"/>
          <w:szCs w:val="22"/>
        </w:rPr>
        <w:t>Glorious in that the authority for this commission is linked to the resurrection</w:t>
      </w:r>
    </w:p>
    <w:p w14:paraId="2EF1FF4E" w14:textId="62464AC7" w:rsidR="00152A2E" w:rsidRPr="003F136A" w:rsidRDefault="00050E0C" w:rsidP="00152A2E">
      <w:pPr>
        <w:pStyle w:val="NormalWeb"/>
        <w:numPr>
          <w:ilvl w:val="0"/>
          <w:numId w:val="7"/>
        </w:numPr>
        <w:spacing w:before="0" w:beforeAutospacing="0" w:after="0" w:afterAutospacing="0"/>
        <w:jc w:val="both"/>
        <w:rPr>
          <w:rFonts w:ascii="&amp;quot" w:hAnsi="&amp;quot"/>
          <w:sz w:val="22"/>
          <w:szCs w:val="22"/>
        </w:rPr>
      </w:pPr>
      <w:r w:rsidRPr="003F136A">
        <w:rPr>
          <w:rFonts w:ascii="&amp;quot" w:hAnsi="&amp;quot"/>
          <w:sz w:val="22"/>
          <w:szCs w:val="22"/>
        </w:rPr>
        <w:t>Glorious in that the resurrection of Jesus has changed everything regarding the authority of Jesus… but what????</w:t>
      </w:r>
    </w:p>
    <w:p w14:paraId="4883A9FF" w14:textId="042B2837" w:rsidR="00050E0C" w:rsidRDefault="00050E0C" w:rsidP="00050E0C">
      <w:pPr>
        <w:pStyle w:val="NormalWeb"/>
        <w:numPr>
          <w:ilvl w:val="1"/>
          <w:numId w:val="7"/>
        </w:numPr>
        <w:spacing w:before="0" w:beforeAutospacing="0" w:after="0" w:afterAutospacing="0"/>
        <w:jc w:val="both"/>
        <w:rPr>
          <w:rFonts w:ascii="&amp;quot" w:hAnsi="&amp;quot"/>
        </w:rPr>
      </w:pPr>
      <w:r>
        <w:rPr>
          <w:rFonts w:ascii="&amp;quot" w:hAnsi="&amp;quot"/>
        </w:rPr>
        <w:t>Matthew 5:28</w:t>
      </w:r>
    </w:p>
    <w:p w14:paraId="06B276D6" w14:textId="03FB36F9" w:rsidR="00050E0C" w:rsidRDefault="00050E0C" w:rsidP="00050E0C">
      <w:pPr>
        <w:pStyle w:val="NormalWeb"/>
        <w:numPr>
          <w:ilvl w:val="1"/>
          <w:numId w:val="7"/>
        </w:numPr>
        <w:spacing w:before="0" w:beforeAutospacing="0" w:after="0" w:afterAutospacing="0"/>
        <w:jc w:val="both"/>
        <w:rPr>
          <w:rFonts w:ascii="&amp;quot" w:hAnsi="&amp;quot"/>
        </w:rPr>
      </w:pPr>
      <w:r>
        <w:rPr>
          <w:rFonts w:ascii="&amp;quot" w:hAnsi="&amp;quot"/>
        </w:rPr>
        <w:t>Matthew 9:1-8</w:t>
      </w:r>
    </w:p>
    <w:p w14:paraId="5778B257" w14:textId="4CE77653" w:rsidR="00050E0C" w:rsidRDefault="00050E0C" w:rsidP="00050E0C">
      <w:pPr>
        <w:pStyle w:val="NormalWeb"/>
        <w:numPr>
          <w:ilvl w:val="1"/>
          <w:numId w:val="7"/>
        </w:numPr>
        <w:spacing w:before="0" w:beforeAutospacing="0" w:after="0" w:afterAutospacing="0"/>
        <w:jc w:val="both"/>
        <w:rPr>
          <w:rFonts w:ascii="&amp;quot" w:hAnsi="&amp;quot"/>
        </w:rPr>
      </w:pPr>
      <w:r>
        <w:rPr>
          <w:rFonts w:ascii="&amp;quot" w:hAnsi="&amp;quot"/>
        </w:rPr>
        <w:t>Matthew 10:1-4</w:t>
      </w:r>
    </w:p>
    <w:p w14:paraId="66B33E65" w14:textId="042D2A84" w:rsidR="00050E0C" w:rsidRDefault="00050E0C" w:rsidP="00050E0C">
      <w:pPr>
        <w:pStyle w:val="NormalWeb"/>
        <w:numPr>
          <w:ilvl w:val="1"/>
          <w:numId w:val="7"/>
        </w:numPr>
        <w:spacing w:before="0" w:beforeAutospacing="0" w:after="0" w:afterAutospacing="0"/>
        <w:jc w:val="both"/>
        <w:rPr>
          <w:rFonts w:ascii="&amp;quot" w:hAnsi="&amp;quot"/>
        </w:rPr>
      </w:pPr>
      <w:r>
        <w:rPr>
          <w:rFonts w:ascii="&amp;quot" w:hAnsi="&amp;quot"/>
        </w:rPr>
        <w:t>Matthew 11:25-30</w:t>
      </w:r>
    </w:p>
    <w:p w14:paraId="53C4C7FE" w14:textId="3F394466" w:rsidR="00050E0C" w:rsidRDefault="00050E0C" w:rsidP="00050E0C">
      <w:pPr>
        <w:pStyle w:val="NormalWeb"/>
        <w:spacing w:before="0" w:beforeAutospacing="0" w:after="0" w:afterAutospacing="0"/>
        <w:jc w:val="both"/>
        <w:rPr>
          <w:rFonts w:ascii="&amp;quot" w:hAnsi="&amp;quot"/>
        </w:rPr>
      </w:pPr>
    </w:p>
    <w:p w14:paraId="1301D0D4" w14:textId="5C2FC85E" w:rsidR="00050E0C" w:rsidRPr="003F136A" w:rsidRDefault="00050E0C" w:rsidP="00050E0C">
      <w:pPr>
        <w:pStyle w:val="NormalWeb"/>
        <w:spacing w:before="0" w:beforeAutospacing="0" w:after="0" w:afterAutospacing="0"/>
        <w:jc w:val="both"/>
        <w:rPr>
          <w:rFonts w:ascii="&amp;quot" w:hAnsi="&amp;quot"/>
          <w:sz w:val="22"/>
          <w:szCs w:val="22"/>
        </w:rPr>
      </w:pPr>
      <w:r w:rsidRPr="003F136A">
        <w:rPr>
          <w:rFonts w:ascii="&amp;quot" w:hAnsi="&amp;quot"/>
          <w:sz w:val="22"/>
          <w:szCs w:val="22"/>
        </w:rPr>
        <w:t xml:space="preserve">The key word is “ALL’ authority…. Because of Jesus’ own death and </w:t>
      </w:r>
      <w:proofErr w:type="gramStart"/>
      <w:r w:rsidRPr="003F136A">
        <w:rPr>
          <w:rFonts w:ascii="&amp;quot" w:hAnsi="&amp;quot"/>
          <w:sz w:val="22"/>
          <w:szCs w:val="22"/>
        </w:rPr>
        <w:t>resurrection</w:t>
      </w:r>
      <w:proofErr w:type="gramEnd"/>
      <w:r w:rsidRPr="003F136A">
        <w:rPr>
          <w:rFonts w:ascii="&amp;quot" w:hAnsi="&amp;quot"/>
          <w:sz w:val="22"/>
          <w:szCs w:val="22"/>
        </w:rPr>
        <w:t xml:space="preserve"> he now has all authority… the spheres in which he now exercises absolute authority are ENORMOUS and ENLARGED to include all of Earth and of Heaven.</w:t>
      </w:r>
    </w:p>
    <w:p w14:paraId="30269FA2" w14:textId="54C6C964" w:rsidR="00050E0C" w:rsidRDefault="00050E0C" w:rsidP="00050E0C">
      <w:pPr>
        <w:pStyle w:val="NormalWeb"/>
        <w:spacing w:before="0" w:beforeAutospacing="0" w:after="0" w:afterAutospacing="0"/>
        <w:jc w:val="both"/>
        <w:rPr>
          <w:rFonts w:ascii="&amp;quot" w:hAnsi="&amp;quot"/>
        </w:rPr>
      </w:pPr>
    </w:p>
    <w:p w14:paraId="6928DC5D" w14:textId="64C6B720" w:rsidR="00050E0C" w:rsidRPr="003F136A" w:rsidRDefault="00050E0C" w:rsidP="00050E0C">
      <w:pPr>
        <w:pStyle w:val="NormalWeb"/>
        <w:spacing w:before="0" w:beforeAutospacing="0" w:after="0" w:afterAutospacing="0"/>
        <w:jc w:val="both"/>
        <w:rPr>
          <w:rFonts w:ascii="&amp;quot" w:hAnsi="&amp;quot"/>
          <w:sz w:val="22"/>
          <w:szCs w:val="22"/>
        </w:rPr>
      </w:pPr>
      <w:r>
        <w:rPr>
          <w:rFonts w:ascii="&amp;quot" w:hAnsi="&amp;quot"/>
        </w:rPr>
        <w:t xml:space="preserve">Daniel 7:13-14 </w:t>
      </w:r>
      <w:r>
        <w:rPr>
          <w:rFonts w:ascii="&amp;quot" w:hAnsi="&amp;quot"/>
        </w:rPr>
        <w:tab/>
      </w:r>
      <w:r w:rsidRPr="003F136A">
        <w:rPr>
          <w:rFonts w:ascii="&amp;quot" w:hAnsi="&amp;quot"/>
          <w:sz w:val="22"/>
          <w:szCs w:val="22"/>
        </w:rPr>
        <w:t>The Son of Man is Jesus</w:t>
      </w:r>
    </w:p>
    <w:p w14:paraId="366C21F7" w14:textId="6D5FC450" w:rsidR="00050E0C" w:rsidRPr="003F136A" w:rsidRDefault="00050E0C" w:rsidP="00050E0C">
      <w:pPr>
        <w:pStyle w:val="NormalWeb"/>
        <w:spacing w:before="0" w:beforeAutospacing="0" w:after="0" w:afterAutospacing="0"/>
        <w:jc w:val="both"/>
        <w:rPr>
          <w:rFonts w:ascii="&amp;quot" w:hAnsi="&amp;quot"/>
          <w:sz w:val="22"/>
          <w:szCs w:val="22"/>
        </w:rPr>
      </w:pPr>
    </w:p>
    <w:p w14:paraId="0DFB2B20" w14:textId="13711E41" w:rsidR="00050E0C" w:rsidRPr="003F136A" w:rsidRDefault="00050E0C" w:rsidP="00050E0C">
      <w:pPr>
        <w:pStyle w:val="NormalWeb"/>
        <w:spacing w:before="0" w:beforeAutospacing="0" w:after="0" w:afterAutospacing="0"/>
        <w:jc w:val="both"/>
        <w:rPr>
          <w:rFonts w:ascii="&amp;quot" w:hAnsi="&amp;quot"/>
          <w:sz w:val="22"/>
          <w:szCs w:val="22"/>
        </w:rPr>
      </w:pPr>
      <w:r w:rsidRPr="003F136A">
        <w:rPr>
          <w:rFonts w:ascii="&amp;quot" w:hAnsi="&amp;quot"/>
          <w:sz w:val="22"/>
          <w:szCs w:val="22"/>
        </w:rPr>
        <w:t>Impact on you is</w:t>
      </w:r>
      <w:r w:rsidR="00605327" w:rsidRPr="003F136A">
        <w:rPr>
          <w:rFonts w:ascii="&amp;quot" w:hAnsi="&amp;quot"/>
          <w:sz w:val="22"/>
          <w:szCs w:val="22"/>
        </w:rPr>
        <w:t xml:space="preserve"> this</w:t>
      </w:r>
      <w:r w:rsidRPr="003F136A">
        <w:rPr>
          <w:rFonts w:ascii="&amp;quot" w:hAnsi="&amp;quot"/>
          <w:sz w:val="22"/>
          <w:szCs w:val="22"/>
        </w:rPr>
        <w:t xml:space="preserve">… when you a follower of Jesus, while going, </w:t>
      </w:r>
      <w:r w:rsidR="00605327" w:rsidRPr="003F136A">
        <w:rPr>
          <w:rFonts w:ascii="&amp;quot" w:hAnsi="&amp;quot"/>
          <w:sz w:val="22"/>
          <w:szCs w:val="22"/>
        </w:rPr>
        <w:t xml:space="preserve">you are </w:t>
      </w:r>
      <w:r w:rsidRPr="003F136A">
        <w:rPr>
          <w:rFonts w:ascii="&amp;quot" w:hAnsi="&amp;quot"/>
          <w:sz w:val="22"/>
          <w:szCs w:val="22"/>
        </w:rPr>
        <w:t>mak</w:t>
      </w:r>
      <w:r w:rsidR="00605327" w:rsidRPr="003F136A">
        <w:rPr>
          <w:rFonts w:ascii="&amp;quot" w:hAnsi="&amp;quot"/>
          <w:sz w:val="22"/>
          <w:szCs w:val="22"/>
        </w:rPr>
        <w:t>ing</w:t>
      </w:r>
      <w:r w:rsidRPr="003F136A">
        <w:rPr>
          <w:rFonts w:ascii="&amp;quot" w:hAnsi="&amp;quot"/>
          <w:sz w:val="22"/>
          <w:szCs w:val="22"/>
        </w:rPr>
        <w:t xml:space="preserve"> disciples of all nations, by leading them to Christ, and building them up in Christ, </w:t>
      </w:r>
      <w:r w:rsidR="00605327" w:rsidRPr="003F136A">
        <w:rPr>
          <w:rFonts w:ascii="&amp;quot" w:hAnsi="&amp;quot"/>
          <w:sz w:val="22"/>
          <w:szCs w:val="22"/>
        </w:rPr>
        <w:t xml:space="preserve">and </w:t>
      </w:r>
      <w:r w:rsidRPr="003F136A">
        <w:rPr>
          <w:rFonts w:ascii="&amp;quot" w:hAnsi="&amp;quot"/>
          <w:sz w:val="22"/>
          <w:szCs w:val="22"/>
        </w:rPr>
        <w:t>you</w:t>
      </w:r>
      <w:r w:rsidR="00605327" w:rsidRPr="003F136A">
        <w:rPr>
          <w:rFonts w:ascii="&amp;quot" w:hAnsi="&amp;quot"/>
          <w:sz w:val="22"/>
          <w:szCs w:val="22"/>
        </w:rPr>
        <w:t xml:space="preserve"> are</w:t>
      </w:r>
      <w:r w:rsidRPr="003F136A">
        <w:rPr>
          <w:rFonts w:ascii="&amp;quot" w:hAnsi="&amp;quot"/>
          <w:sz w:val="22"/>
          <w:szCs w:val="22"/>
        </w:rPr>
        <w:t xml:space="preserve"> do</w:t>
      </w:r>
      <w:r w:rsidR="00605327" w:rsidRPr="003F136A">
        <w:rPr>
          <w:rFonts w:ascii="&amp;quot" w:hAnsi="&amp;quot"/>
          <w:sz w:val="22"/>
          <w:szCs w:val="22"/>
        </w:rPr>
        <w:t>ing</w:t>
      </w:r>
      <w:r w:rsidRPr="003F136A">
        <w:rPr>
          <w:rFonts w:ascii="&amp;quot" w:hAnsi="&amp;quot"/>
          <w:sz w:val="22"/>
          <w:szCs w:val="22"/>
        </w:rPr>
        <w:t xml:space="preserve"> so with the full authority of Jesus Christ behind you!</w:t>
      </w:r>
    </w:p>
    <w:p w14:paraId="6CA34C13" w14:textId="55074CC3" w:rsidR="00931A35" w:rsidRPr="003F136A" w:rsidRDefault="00931A35" w:rsidP="00F91D3A">
      <w:pPr>
        <w:pStyle w:val="NormalWeb"/>
        <w:spacing w:before="0" w:beforeAutospacing="0" w:after="0" w:afterAutospacing="0"/>
        <w:jc w:val="both"/>
        <w:rPr>
          <w:rFonts w:ascii="&amp;quot" w:hAnsi="&amp;quot"/>
          <w:sz w:val="22"/>
          <w:szCs w:val="22"/>
        </w:rPr>
      </w:pPr>
    </w:p>
    <w:p w14:paraId="1418BC65" w14:textId="664BD6BE" w:rsidR="00605327" w:rsidRPr="003F136A" w:rsidRDefault="00605327" w:rsidP="00F91D3A">
      <w:pPr>
        <w:pStyle w:val="NormalWeb"/>
        <w:spacing w:before="0" w:beforeAutospacing="0" w:after="0" w:afterAutospacing="0"/>
        <w:jc w:val="both"/>
        <w:rPr>
          <w:rFonts w:ascii="&amp;quot" w:hAnsi="&amp;quot"/>
          <w:sz w:val="22"/>
          <w:szCs w:val="22"/>
        </w:rPr>
      </w:pPr>
      <w:r w:rsidRPr="003F136A">
        <w:rPr>
          <w:rFonts w:ascii="&amp;quot" w:hAnsi="&amp;quot"/>
          <w:b/>
          <w:bCs/>
          <w:sz w:val="22"/>
          <w:szCs w:val="22"/>
        </w:rPr>
        <w:t>Question:</w:t>
      </w:r>
      <w:r w:rsidRPr="003F136A">
        <w:rPr>
          <w:rFonts w:ascii="&amp;quot" w:hAnsi="&amp;quot"/>
          <w:sz w:val="22"/>
          <w:szCs w:val="22"/>
        </w:rPr>
        <w:t xml:space="preserve">  Has God put you on earth simply to have a family, enjoy a career and a few hobbies, and then to retire with pleasures and comforts and leave the job to others?  </w:t>
      </w:r>
    </w:p>
    <w:p w14:paraId="2E16CC32" w14:textId="3BA456C8" w:rsidR="00605327" w:rsidRPr="003F136A" w:rsidRDefault="00605327" w:rsidP="00F91D3A">
      <w:pPr>
        <w:pStyle w:val="NormalWeb"/>
        <w:spacing w:before="0" w:beforeAutospacing="0" w:after="0" w:afterAutospacing="0"/>
        <w:jc w:val="both"/>
        <w:rPr>
          <w:rFonts w:ascii="&amp;quot" w:hAnsi="&amp;quot"/>
          <w:sz w:val="22"/>
          <w:szCs w:val="22"/>
        </w:rPr>
      </w:pPr>
    </w:p>
    <w:p w14:paraId="2AA20E79" w14:textId="2971745B" w:rsidR="00605327" w:rsidRPr="003F136A" w:rsidRDefault="00605327" w:rsidP="00F91D3A">
      <w:pPr>
        <w:pStyle w:val="NormalWeb"/>
        <w:spacing w:before="0" w:beforeAutospacing="0" w:after="0" w:afterAutospacing="0"/>
        <w:jc w:val="both"/>
        <w:rPr>
          <w:rFonts w:ascii="&amp;quot" w:hAnsi="&amp;quot"/>
          <w:sz w:val="22"/>
          <w:szCs w:val="22"/>
        </w:rPr>
      </w:pPr>
      <w:r w:rsidRPr="003F136A">
        <w:rPr>
          <w:rFonts w:ascii="&amp;quot" w:hAnsi="&amp;quot"/>
          <w:b/>
          <w:bCs/>
          <w:sz w:val="22"/>
          <w:szCs w:val="22"/>
        </w:rPr>
        <w:t>Answer:</w:t>
      </w:r>
      <w:r w:rsidRPr="003F136A">
        <w:rPr>
          <w:rFonts w:ascii="&amp;quot" w:hAnsi="&amp;quot"/>
          <w:sz w:val="22"/>
          <w:szCs w:val="22"/>
        </w:rPr>
        <w:t xml:space="preserve"> God has sent you to us with a great sense of urgency and encouragement to continue this mission of God throughout all your relationships and all your life experiences and they each become a means to that end as long a God gives you breath.</w:t>
      </w:r>
    </w:p>
    <w:p w14:paraId="17A58D07" w14:textId="451FFF03" w:rsidR="00605327" w:rsidRPr="003F136A" w:rsidRDefault="00605327" w:rsidP="00F91D3A">
      <w:pPr>
        <w:pStyle w:val="NormalWeb"/>
        <w:spacing w:before="0" w:beforeAutospacing="0" w:after="0" w:afterAutospacing="0"/>
        <w:jc w:val="both"/>
        <w:rPr>
          <w:rFonts w:ascii="&amp;quot" w:hAnsi="&amp;quot"/>
          <w:sz w:val="22"/>
          <w:szCs w:val="22"/>
        </w:rPr>
      </w:pPr>
    </w:p>
    <w:p w14:paraId="7786FC24" w14:textId="6403AABA" w:rsidR="00605327" w:rsidRPr="003F136A" w:rsidRDefault="003F136A" w:rsidP="00F91D3A">
      <w:pPr>
        <w:pStyle w:val="NormalWeb"/>
        <w:spacing w:before="0" w:beforeAutospacing="0" w:after="0" w:afterAutospacing="0"/>
        <w:jc w:val="both"/>
        <w:rPr>
          <w:rFonts w:ascii="&amp;quot" w:hAnsi="&amp;quot"/>
          <w:sz w:val="22"/>
          <w:szCs w:val="22"/>
        </w:rPr>
      </w:pPr>
      <w:r>
        <w:rPr>
          <w:rFonts w:ascii="&amp;quot" w:hAnsi="&amp;quot"/>
          <w:b/>
          <w:bCs/>
          <w:sz w:val="22"/>
          <w:szCs w:val="22"/>
        </w:rPr>
        <w:t xml:space="preserve">My </w:t>
      </w:r>
      <w:r w:rsidR="00605327" w:rsidRPr="003F136A">
        <w:rPr>
          <w:rFonts w:ascii="&amp;quot" w:hAnsi="&amp;quot"/>
          <w:b/>
          <w:bCs/>
          <w:sz w:val="22"/>
          <w:szCs w:val="22"/>
        </w:rPr>
        <w:t>Commitment:</w:t>
      </w:r>
      <w:r w:rsidR="00605327" w:rsidRPr="003F136A">
        <w:rPr>
          <w:rFonts w:ascii="&amp;quot" w:hAnsi="&amp;quot"/>
          <w:sz w:val="22"/>
          <w:szCs w:val="22"/>
        </w:rPr>
        <w:t xml:space="preserve">  When people begin to resist my pursuit of this mission and call me narrow-minded or fanatical, or when I become tired and </w:t>
      </w:r>
      <w:proofErr w:type="gramStart"/>
      <w:r w:rsidR="00605327" w:rsidRPr="003F136A">
        <w:rPr>
          <w:rFonts w:ascii="&amp;quot" w:hAnsi="&amp;quot"/>
          <w:sz w:val="22"/>
          <w:szCs w:val="22"/>
        </w:rPr>
        <w:t>discouraged</w:t>
      </w:r>
      <w:proofErr w:type="gramEnd"/>
      <w:r w:rsidR="00605327" w:rsidRPr="003F136A">
        <w:rPr>
          <w:rFonts w:ascii="&amp;quot" w:hAnsi="&amp;quot"/>
          <w:sz w:val="22"/>
          <w:szCs w:val="22"/>
        </w:rPr>
        <w:t xml:space="preserve"> I will stay focused, remembering that I am authorized to do what I am dong!</w:t>
      </w:r>
    </w:p>
    <w:p w14:paraId="00CA1A70" w14:textId="6464F49B" w:rsidR="003F136A" w:rsidRDefault="003F136A" w:rsidP="00F91D3A">
      <w:pPr>
        <w:pStyle w:val="NormalWeb"/>
        <w:spacing w:before="0" w:beforeAutospacing="0" w:after="0" w:afterAutospacing="0"/>
        <w:jc w:val="both"/>
        <w:rPr>
          <w:rFonts w:ascii="&amp;quot" w:hAnsi="&amp;quot"/>
          <w:sz w:val="22"/>
          <w:szCs w:val="22"/>
        </w:rPr>
      </w:pPr>
    </w:p>
    <w:p w14:paraId="1ABF6345" w14:textId="77777777" w:rsidR="003F136A" w:rsidRDefault="003F136A" w:rsidP="00F91D3A">
      <w:pPr>
        <w:pStyle w:val="NormalWeb"/>
        <w:spacing w:before="0" w:beforeAutospacing="0" w:after="0" w:afterAutospacing="0"/>
        <w:jc w:val="both"/>
        <w:rPr>
          <w:rFonts w:ascii="&amp;quot" w:hAnsi="&amp;quot"/>
          <w:sz w:val="22"/>
          <w:szCs w:val="22"/>
        </w:rPr>
      </w:pPr>
      <w:r>
        <w:rPr>
          <w:rFonts w:ascii="&amp;quot" w:hAnsi="&amp;quot"/>
          <w:sz w:val="22"/>
          <w:szCs w:val="22"/>
        </w:rPr>
        <w:t>Psalm 34</w:t>
      </w:r>
      <w:r>
        <w:rPr>
          <w:rFonts w:ascii="&amp;quot" w:hAnsi="&amp;quot"/>
          <w:sz w:val="22"/>
          <w:szCs w:val="22"/>
        </w:rPr>
        <w:tab/>
      </w:r>
      <w:r>
        <w:rPr>
          <w:rFonts w:ascii="&amp;quot" w:hAnsi="&amp;quot"/>
          <w:sz w:val="22"/>
          <w:szCs w:val="22"/>
        </w:rPr>
        <w:tab/>
      </w:r>
    </w:p>
    <w:p w14:paraId="086BF6C2" w14:textId="77777777" w:rsidR="003F136A" w:rsidRDefault="003F136A" w:rsidP="00F91D3A">
      <w:pPr>
        <w:pStyle w:val="NormalWeb"/>
        <w:spacing w:before="0" w:beforeAutospacing="0" w:after="0" w:afterAutospacing="0"/>
        <w:jc w:val="both"/>
        <w:rPr>
          <w:rFonts w:ascii="&amp;quot" w:hAnsi="&amp;quot"/>
          <w:sz w:val="22"/>
          <w:szCs w:val="22"/>
        </w:rPr>
      </w:pPr>
    </w:p>
    <w:p w14:paraId="1008C7D0" w14:textId="3B5008BC" w:rsidR="003F136A" w:rsidRPr="00931A35" w:rsidRDefault="003F136A" w:rsidP="00F91D3A">
      <w:pPr>
        <w:pStyle w:val="NormalWeb"/>
        <w:spacing w:before="0" w:beforeAutospacing="0" w:after="0" w:afterAutospacing="0"/>
        <w:jc w:val="both"/>
        <w:rPr>
          <w:rFonts w:ascii="&amp;quot" w:hAnsi="&amp;quot"/>
          <w:sz w:val="22"/>
          <w:szCs w:val="22"/>
        </w:rPr>
      </w:pPr>
      <w:r>
        <w:rPr>
          <w:rFonts w:ascii="&amp;quot" w:hAnsi="&amp;quot"/>
          <w:sz w:val="22"/>
          <w:szCs w:val="22"/>
        </w:rPr>
        <w:t>Psalm 51</w:t>
      </w:r>
    </w:p>
    <w:p w14:paraId="3D77993B" w14:textId="77777777" w:rsidR="00367712" w:rsidRPr="00367712" w:rsidRDefault="00367712" w:rsidP="00367712">
      <w:pPr>
        <w:pStyle w:val="NormalWeb"/>
        <w:spacing w:before="0" w:beforeAutospacing="0" w:after="0" w:afterAutospacing="0"/>
        <w:ind w:left="720"/>
        <w:jc w:val="both"/>
        <w:rPr>
          <w:rFonts w:ascii="&amp;quot" w:hAnsi="&amp;quot"/>
          <w:sz w:val="22"/>
          <w:szCs w:val="22"/>
        </w:rPr>
      </w:pPr>
    </w:p>
    <w:p w14:paraId="5F03DC3C" w14:textId="47785B23" w:rsidR="009C2020" w:rsidRPr="00775D24" w:rsidRDefault="008359F2" w:rsidP="00775D24">
      <w:pPr>
        <w:pStyle w:val="NormalWeb"/>
        <w:spacing w:before="0" w:beforeAutospacing="0" w:after="0" w:afterAutospacing="0"/>
        <w:jc w:val="both"/>
        <w:rPr>
          <w:rFonts w:ascii="&amp;quot" w:hAnsi="&amp;quot"/>
        </w:rPr>
      </w:pPr>
      <w:r>
        <w:rPr>
          <w:rFonts w:ascii="&amp;quot" w:hAnsi="&amp;quot"/>
        </w:rPr>
        <w:t xml:space="preserve">RISEN, Stephen Matthewson, Baker Books, 2013.  </w:t>
      </w:r>
      <w:r w:rsidR="000653BD" w:rsidRPr="00254D44">
        <w:rPr>
          <w:rFonts w:ascii="Arial" w:hAnsi="Arial" w:cs="Arial"/>
          <w:color w:val="000000"/>
          <w:sz w:val="22"/>
          <w:szCs w:val="22"/>
        </w:rPr>
        <w:t xml:space="preserve">Visit our church website at </w:t>
      </w:r>
      <w:hyperlink r:id="rId7" w:tgtFrame="_blank" w:history="1">
        <w:r w:rsidR="000653BD" w:rsidRPr="00254D44">
          <w:rPr>
            <w:rStyle w:val="Hyperlink"/>
            <w:rFonts w:ascii="Arial" w:eastAsiaTheme="majorEastAsia" w:hAnsi="Arial" w:cs="Arial"/>
            <w:sz w:val="22"/>
            <w:szCs w:val="22"/>
          </w:rPr>
          <w:t>www.christianlifechapel.org</w:t>
        </w:r>
      </w:hyperlink>
      <w:r w:rsidR="000653BD" w:rsidRPr="00254D44">
        <w:rPr>
          <w:rFonts w:ascii="Arial" w:hAnsi="Arial" w:cs="Arial"/>
          <w:color w:val="000000"/>
          <w:sz w:val="22"/>
          <w:szCs w:val="22"/>
        </w:rPr>
        <w:t xml:space="preserve"> </w:t>
      </w:r>
    </w:p>
    <w:sectPr w:rsidR="009C2020" w:rsidRPr="00775D24" w:rsidSect="005823D8">
      <w:pgSz w:w="15840" w:h="12240" w:orient="landscape"/>
      <w:pgMar w:top="1440" w:right="1080" w:bottom="1440" w:left="108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7B6C4" w14:textId="77777777" w:rsidR="004A401A" w:rsidRDefault="004A401A" w:rsidP="00CB58EF">
      <w:pPr>
        <w:spacing w:after="0" w:line="240" w:lineRule="auto"/>
      </w:pPr>
      <w:r>
        <w:separator/>
      </w:r>
    </w:p>
  </w:endnote>
  <w:endnote w:type="continuationSeparator" w:id="0">
    <w:p w14:paraId="5A50E2D9" w14:textId="77777777" w:rsidR="004A401A" w:rsidRDefault="004A401A" w:rsidP="00CB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6D4F" w14:textId="77777777" w:rsidR="004A401A" w:rsidRDefault="004A401A" w:rsidP="00CB58EF">
      <w:pPr>
        <w:spacing w:after="0" w:line="240" w:lineRule="auto"/>
      </w:pPr>
      <w:r>
        <w:separator/>
      </w:r>
    </w:p>
  </w:footnote>
  <w:footnote w:type="continuationSeparator" w:id="0">
    <w:p w14:paraId="4F210900" w14:textId="77777777" w:rsidR="004A401A" w:rsidRDefault="004A401A" w:rsidP="00CB5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765"/>
    <w:multiLevelType w:val="hybridMultilevel"/>
    <w:tmpl w:val="20F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05AA5"/>
    <w:multiLevelType w:val="hybridMultilevel"/>
    <w:tmpl w:val="6388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A152D"/>
    <w:multiLevelType w:val="hybridMultilevel"/>
    <w:tmpl w:val="2FF8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F70C4"/>
    <w:multiLevelType w:val="hybridMultilevel"/>
    <w:tmpl w:val="9978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06354"/>
    <w:multiLevelType w:val="hybridMultilevel"/>
    <w:tmpl w:val="D078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5620D"/>
    <w:multiLevelType w:val="hybridMultilevel"/>
    <w:tmpl w:val="0AB2A816"/>
    <w:lvl w:ilvl="0" w:tplc="07D6185C">
      <w:start w:val="2"/>
      <w:numFmt w:val="bullet"/>
      <w:lvlText w:val="-"/>
      <w:lvlJc w:val="left"/>
      <w:pPr>
        <w:ind w:left="1080" w:hanging="360"/>
      </w:pPr>
      <w:rPr>
        <w:rFonts w:ascii="&amp;quot" w:eastAsia="Times New Roman" w:hAnsi="&amp;quot"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EE5A9D"/>
    <w:multiLevelType w:val="hybridMultilevel"/>
    <w:tmpl w:val="FB56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1E"/>
    <w:rsid w:val="0000292C"/>
    <w:rsid w:val="00003848"/>
    <w:rsid w:val="00004DAC"/>
    <w:rsid w:val="00005DC1"/>
    <w:rsid w:val="000121CA"/>
    <w:rsid w:val="0001227E"/>
    <w:rsid w:val="00012A0E"/>
    <w:rsid w:val="00014E20"/>
    <w:rsid w:val="00015380"/>
    <w:rsid w:val="00015559"/>
    <w:rsid w:val="000168EB"/>
    <w:rsid w:val="00017D06"/>
    <w:rsid w:val="000227FE"/>
    <w:rsid w:val="00027C6F"/>
    <w:rsid w:val="0003144A"/>
    <w:rsid w:val="00031A23"/>
    <w:rsid w:val="00031C6A"/>
    <w:rsid w:val="00034C28"/>
    <w:rsid w:val="00037EA3"/>
    <w:rsid w:val="00040094"/>
    <w:rsid w:val="0004064C"/>
    <w:rsid w:val="000417A3"/>
    <w:rsid w:val="00042C7D"/>
    <w:rsid w:val="00042F48"/>
    <w:rsid w:val="000443D9"/>
    <w:rsid w:val="000456DA"/>
    <w:rsid w:val="00047F1D"/>
    <w:rsid w:val="00050409"/>
    <w:rsid w:val="00050D3B"/>
    <w:rsid w:val="00050E0C"/>
    <w:rsid w:val="00053A0C"/>
    <w:rsid w:val="000574E3"/>
    <w:rsid w:val="00057814"/>
    <w:rsid w:val="00060A04"/>
    <w:rsid w:val="00064ADF"/>
    <w:rsid w:val="000653BD"/>
    <w:rsid w:val="000656F3"/>
    <w:rsid w:val="0006735F"/>
    <w:rsid w:val="00070419"/>
    <w:rsid w:val="00070F4F"/>
    <w:rsid w:val="0007160F"/>
    <w:rsid w:val="000773D4"/>
    <w:rsid w:val="00081B09"/>
    <w:rsid w:val="00083024"/>
    <w:rsid w:val="00083587"/>
    <w:rsid w:val="00091751"/>
    <w:rsid w:val="0009268A"/>
    <w:rsid w:val="00095A60"/>
    <w:rsid w:val="00097FB9"/>
    <w:rsid w:val="000A0C1F"/>
    <w:rsid w:val="000A2952"/>
    <w:rsid w:val="000A297F"/>
    <w:rsid w:val="000A2EAB"/>
    <w:rsid w:val="000A3E0C"/>
    <w:rsid w:val="000A6135"/>
    <w:rsid w:val="000B0DEE"/>
    <w:rsid w:val="000B29F2"/>
    <w:rsid w:val="000B2F9D"/>
    <w:rsid w:val="000B3BAF"/>
    <w:rsid w:val="000B4046"/>
    <w:rsid w:val="000C0842"/>
    <w:rsid w:val="000C64DB"/>
    <w:rsid w:val="000D23CA"/>
    <w:rsid w:val="000D7247"/>
    <w:rsid w:val="000D7EA9"/>
    <w:rsid w:val="000E0640"/>
    <w:rsid w:val="000E0730"/>
    <w:rsid w:val="000E09C0"/>
    <w:rsid w:val="000E2538"/>
    <w:rsid w:val="000E554C"/>
    <w:rsid w:val="000F0C77"/>
    <w:rsid w:val="000F1577"/>
    <w:rsid w:val="000F3F44"/>
    <w:rsid w:val="000F4446"/>
    <w:rsid w:val="000F5A97"/>
    <w:rsid w:val="000F5DDF"/>
    <w:rsid w:val="000F6413"/>
    <w:rsid w:val="00101092"/>
    <w:rsid w:val="00102507"/>
    <w:rsid w:val="00103155"/>
    <w:rsid w:val="00106B06"/>
    <w:rsid w:val="001076B6"/>
    <w:rsid w:val="00107961"/>
    <w:rsid w:val="001103A5"/>
    <w:rsid w:val="00112262"/>
    <w:rsid w:val="00112DED"/>
    <w:rsid w:val="0011354A"/>
    <w:rsid w:val="00115386"/>
    <w:rsid w:val="00115C34"/>
    <w:rsid w:val="00117248"/>
    <w:rsid w:val="001173CE"/>
    <w:rsid w:val="0012123A"/>
    <w:rsid w:val="00122A8A"/>
    <w:rsid w:val="001239D1"/>
    <w:rsid w:val="00124728"/>
    <w:rsid w:val="001322D1"/>
    <w:rsid w:val="001334CE"/>
    <w:rsid w:val="00134561"/>
    <w:rsid w:val="00142A08"/>
    <w:rsid w:val="001430DC"/>
    <w:rsid w:val="00146393"/>
    <w:rsid w:val="00146914"/>
    <w:rsid w:val="00150E84"/>
    <w:rsid w:val="00150EC3"/>
    <w:rsid w:val="00152331"/>
    <w:rsid w:val="00152764"/>
    <w:rsid w:val="00152A2E"/>
    <w:rsid w:val="00155586"/>
    <w:rsid w:val="00155EB7"/>
    <w:rsid w:val="0015676E"/>
    <w:rsid w:val="00156A7C"/>
    <w:rsid w:val="00157737"/>
    <w:rsid w:val="00157BB1"/>
    <w:rsid w:val="0016334A"/>
    <w:rsid w:val="00164E0B"/>
    <w:rsid w:val="00167197"/>
    <w:rsid w:val="001722EF"/>
    <w:rsid w:val="00175641"/>
    <w:rsid w:val="00175C5B"/>
    <w:rsid w:val="00177DBC"/>
    <w:rsid w:val="00180110"/>
    <w:rsid w:val="00181AB2"/>
    <w:rsid w:val="0018370C"/>
    <w:rsid w:val="001856E5"/>
    <w:rsid w:val="0018680E"/>
    <w:rsid w:val="0018743D"/>
    <w:rsid w:val="001916FB"/>
    <w:rsid w:val="0019180A"/>
    <w:rsid w:val="00191E0B"/>
    <w:rsid w:val="001920BF"/>
    <w:rsid w:val="0019361D"/>
    <w:rsid w:val="0019661D"/>
    <w:rsid w:val="001978B4"/>
    <w:rsid w:val="001A3900"/>
    <w:rsid w:val="001A4554"/>
    <w:rsid w:val="001A4C66"/>
    <w:rsid w:val="001A714D"/>
    <w:rsid w:val="001B2AE8"/>
    <w:rsid w:val="001B32C0"/>
    <w:rsid w:val="001B4D2B"/>
    <w:rsid w:val="001B53E4"/>
    <w:rsid w:val="001C2174"/>
    <w:rsid w:val="001C28ED"/>
    <w:rsid w:val="001C34D1"/>
    <w:rsid w:val="001C387F"/>
    <w:rsid w:val="001C4AA3"/>
    <w:rsid w:val="001C4EAC"/>
    <w:rsid w:val="001D0158"/>
    <w:rsid w:val="001D075D"/>
    <w:rsid w:val="001D1108"/>
    <w:rsid w:val="001D1D0D"/>
    <w:rsid w:val="001D36B0"/>
    <w:rsid w:val="001D4695"/>
    <w:rsid w:val="001E1411"/>
    <w:rsid w:val="001E301C"/>
    <w:rsid w:val="001E5613"/>
    <w:rsid w:val="001F2BE4"/>
    <w:rsid w:val="001F2D54"/>
    <w:rsid w:val="00201201"/>
    <w:rsid w:val="00201B72"/>
    <w:rsid w:val="00207C24"/>
    <w:rsid w:val="00212F89"/>
    <w:rsid w:val="00214662"/>
    <w:rsid w:val="002152E0"/>
    <w:rsid w:val="00215781"/>
    <w:rsid w:val="00216329"/>
    <w:rsid w:val="002210B9"/>
    <w:rsid w:val="002214BF"/>
    <w:rsid w:val="00221885"/>
    <w:rsid w:val="00222733"/>
    <w:rsid w:val="00222DEF"/>
    <w:rsid w:val="0022364A"/>
    <w:rsid w:val="002247D7"/>
    <w:rsid w:val="00224D4F"/>
    <w:rsid w:val="00231148"/>
    <w:rsid w:val="00233410"/>
    <w:rsid w:val="00236633"/>
    <w:rsid w:val="002367EA"/>
    <w:rsid w:val="00237440"/>
    <w:rsid w:val="002416AE"/>
    <w:rsid w:val="00241BC8"/>
    <w:rsid w:val="00243C3F"/>
    <w:rsid w:val="00243F4F"/>
    <w:rsid w:val="00244B0C"/>
    <w:rsid w:val="002463FD"/>
    <w:rsid w:val="00250B75"/>
    <w:rsid w:val="00250CF9"/>
    <w:rsid w:val="00251D37"/>
    <w:rsid w:val="0025347F"/>
    <w:rsid w:val="00254D44"/>
    <w:rsid w:val="00255765"/>
    <w:rsid w:val="00255ADC"/>
    <w:rsid w:val="00261AE5"/>
    <w:rsid w:val="00265AAC"/>
    <w:rsid w:val="00265E8A"/>
    <w:rsid w:val="00267D94"/>
    <w:rsid w:val="002701D2"/>
    <w:rsid w:val="0027063D"/>
    <w:rsid w:val="00272423"/>
    <w:rsid w:val="00275B62"/>
    <w:rsid w:val="00280347"/>
    <w:rsid w:val="002810BF"/>
    <w:rsid w:val="002810F9"/>
    <w:rsid w:val="00284A15"/>
    <w:rsid w:val="00290498"/>
    <w:rsid w:val="00290D12"/>
    <w:rsid w:val="002919DB"/>
    <w:rsid w:val="00292920"/>
    <w:rsid w:val="002A3513"/>
    <w:rsid w:val="002A49DB"/>
    <w:rsid w:val="002A5527"/>
    <w:rsid w:val="002A6BA8"/>
    <w:rsid w:val="002A75F5"/>
    <w:rsid w:val="002B0DD4"/>
    <w:rsid w:val="002B27DC"/>
    <w:rsid w:val="002B33BD"/>
    <w:rsid w:val="002B4FAC"/>
    <w:rsid w:val="002B7F83"/>
    <w:rsid w:val="002C0E43"/>
    <w:rsid w:val="002C13B5"/>
    <w:rsid w:val="002C1805"/>
    <w:rsid w:val="002C589D"/>
    <w:rsid w:val="002C6807"/>
    <w:rsid w:val="002C77F5"/>
    <w:rsid w:val="002D17BC"/>
    <w:rsid w:val="002D42CB"/>
    <w:rsid w:val="002E133C"/>
    <w:rsid w:val="002E1A66"/>
    <w:rsid w:val="002E465B"/>
    <w:rsid w:val="002E75D5"/>
    <w:rsid w:val="002E7AFA"/>
    <w:rsid w:val="002F1E8E"/>
    <w:rsid w:val="002F70EB"/>
    <w:rsid w:val="002F7D07"/>
    <w:rsid w:val="00301752"/>
    <w:rsid w:val="00301934"/>
    <w:rsid w:val="003026AC"/>
    <w:rsid w:val="003046F3"/>
    <w:rsid w:val="00304B90"/>
    <w:rsid w:val="00305B22"/>
    <w:rsid w:val="00305E1D"/>
    <w:rsid w:val="0030654B"/>
    <w:rsid w:val="003067CE"/>
    <w:rsid w:val="00310EF4"/>
    <w:rsid w:val="0031325F"/>
    <w:rsid w:val="00313D05"/>
    <w:rsid w:val="003150D6"/>
    <w:rsid w:val="0031700A"/>
    <w:rsid w:val="00320207"/>
    <w:rsid w:val="0032399D"/>
    <w:rsid w:val="00324221"/>
    <w:rsid w:val="003276F8"/>
    <w:rsid w:val="00332B7F"/>
    <w:rsid w:val="00333158"/>
    <w:rsid w:val="00333EDC"/>
    <w:rsid w:val="00334019"/>
    <w:rsid w:val="00336249"/>
    <w:rsid w:val="00341421"/>
    <w:rsid w:val="0034292A"/>
    <w:rsid w:val="00342EF9"/>
    <w:rsid w:val="003437E6"/>
    <w:rsid w:val="00346865"/>
    <w:rsid w:val="003509B5"/>
    <w:rsid w:val="003510A4"/>
    <w:rsid w:val="00351FD4"/>
    <w:rsid w:val="00354563"/>
    <w:rsid w:val="003547BF"/>
    <w:rsid w:val="003555CA"/>
    <w:rsid w:val="003555D4"/>
    <w:rsid w:val="00355DAE"/>
    <w:rsid w:val="0035606D"/>
    <w:rsid w:val="003577C7"/>
    <w:rsid w:val="00361473"/>
    <w:rsid w:val="003623DC"/>
    <w:rsid w:val="003642ED"/>
    <w:rsid w:val="003649BF"/>
    <w:rsid w:val="003655B0"/>
    <w:rsid w:val="003666FE"/>
    <w:rsid w:val="00367712"/>
    <w:rsid w:val="003704D1"/>
    <w:rsid w:val="00372BD2"/>
    <w:rsid w:val="00373A52"/>
    <w:rsid w:val="00373F6D"/>
    <w:rsid w:val="00374F03"/>
    <w:rsid w:val="00376F52"/>
    <w:rsid w:val="00377FB5"/>
    <w:rsid w:val="00381272"/>
    <w:rsid w:val="00384844"/>
    <w:rsid w:val="00385E25"/>
    <w:rsid w:val="00387356"/>
    <w:rsid w:val="0039232A"/>
    <w:rsid w:val="0039271C"/>
    <w:rsid w:val="0039307E"/>
    <w:rsid w:val="0039350A"/>
    <w:rsid w:val="003967DA"/>
    <w:rsid w:val="003968D3"/>
    <w:rsid w:val="003A0F96"/>
    <w:rsid w:val="003A12E1"/>
    <w:rsid w:val="003A1FC8"/>
    <w:rsid w:val="003A211A"/>
    <w:rsid w:val="003A2370"/>
    <w:rsid w:val="003A261E"/>
    <w:rsid w:val="003A36E6"/>
    <w:rsid w:val="003A49EE"/>
    <w:rsid w:val="003A5BF1"/>
    <w:rsid w:val="003A6041"/>
    <w:rsid w:val="003A60B6"/>
    <w:rsid w:val="003A6CB0"/>
    <w:rsid w:val="003A7B1E"/>
    <w:rsid w:val="003B378D"/>
    <w:rsid w:val="003B3C74"/>
    <w:rsid w:val="003B540D"/>
    <w:rsid w:val="003B63AD"/>
    <w:rsid w:val="003B6819"/>
    <w:rsid w:val="003C1D1A"/>
    <w:rsid w:val="003C1F41"/>
    <w:rsid w:val="003C26AE"/>
    <w:rsid w:val="003C3228"/>
    <w:rsid w:val="003C331A"/>
    <w:rsid w:val="003C4FA9"/>
    <w:rsid w:val="003D5869"/>
    <w:rsid w:val="003E070E"/>
    <w:rsid w:val="003E12C6"/>
    <w:rsid w:val="003E25F7"/>
    <w:rsid w:val="003E671F"/>
    <w:rsid w:val="003E75CE"/>
    <w:rsid w:val="003F0494"/>
    <w:rsid w:val="003F084F"/>
    <w:rsid w:val="003F136A"/>
    <w:rsid w:val="003F48B5"/>
    <w:rsid w:val="003F5609"/>
    <w:rsid w:val="003F5CE9"/>
    <w:rsid w:val="004035A9"/>
    <w:rsid w:val="00404C12"/>
    <w:rsid w:val="00407C40"/>
    <w:rsid w:val="00407DBE"/>
    <w:rsid w:val="00414516"/>
    <w:rsid w:val="004164E3"/>
    <w:rsid w:val="0042061B"/>
    <w:rsid w:val="004207E3"/>
    <w:rsid w:val="00420F31"/>
    <w:rsid w:val="004230B5"/>
    <w:rsid w:val="00423ACA"/>
    <w:rsid w:val="00423DC6"/>
    <w:rsid w:val="0043116F"/>
    <w:rsid w:val="00431598"/>
    <w:rsid w:val="00431D55"/>
    <w:rsid w:val="00432801"/>
    <w:rsid w:val="00435F28"/>
    <w:rsid w:val="0044081D"/>
    <w:rsid w:val="0044527A"/>
    <w:rsid w:val="00446F22"/>
    <w:rsid w:val="0045122F"/>
    <w:rsid w:val="00452D33"/>
    <w:rsid w:val="0045307E"/>
    <w:rsid w:val="004531ED"/>
    <w:rsid w:val="00454372"/>
    <w:rsid w:val="00454931"/>
    <w:rsid w:val="004551E5"/>
    <w:rsid w:val="00456515"/>
    <w:rsid w:val="00456E58"/>
    <w:rsid w:val="00461C83"/>
    <w:rsid w:val="00463113"/>
    <w:rsid w:val="004639F9"/>
    <w:rsid w:val="004647BC"/>
    <w:rsid w:val="00474625"/>
    <w:rsid w:val="00474C53"/>
    <w:rsid w:val="00481D3B"/>
    <w:rsid w:val="004838F6"/>
    <w:rsid w:val="0048506E"/>
    <w:rsid w:val="00490195"/>
    <w:rsid w:val="00492BD1"/>
    <w:rsid w:val="00493883"/>
    <w:rsid w:val="00494B48"/>
    <w:rsid w:val="00495158"/>
    <w:rsid w:val="00496A10"/>
    <w:rsid w:val="004A0AAE"/>
    <w:rsid w:val="004A170B"/>
    <w:rsid w:val="004A401A"/>
    <w:rsid w:val="004A72AB"/>
    <w:rsid w:val="004A77E4"/>
    <w:rsid w:val="004B14ED"/>
    <w:rsid w:val="004B3386"/>
    <w:rsid w:val="004B53F7"/>
    <w:rsid w:val="004B57D8"/>
    <w:rsid w:val="004C0BC9"/>
    <w:rsid w:val="004C16C4"/>
    <w:rsid w:val="004C5B68"/>
    <w:rsid w:val="004C66F3"/>
    <w:rsid w:val="004C73C3"/>
    <w:rsid w:val="004C7540"/>
    <w:rsid w:val="004D10DE"/>
    <w:rsid w:val="004D2249"/>
    <w:rsid w:val="004D2D6E"/>
    <w:rsid w:val="004D440B"/>
    <w:rsid w:val="004D4E2B"/>
    <w:rsid w:val="004D54BF"/>
    <w:rsid w:val="004E064F"/>
    <w:rsid w:val="004E3498"/>
    <w:rsid w:val="004E4148"/>
    <w:rsid w:val="004E43E5"/>
    <w:rsid w:val="004E5231"/>
    <w:rsid w:val="004E5AB8"/>
    <w:rsid w:val="004F01C8"/>
    <w:rsid w:val="004F0F9C"/>
    <w:rsid w:val="004F13C7"/>
    <w:rsid w:val="004F237D"/>
    <w:rsid w:val="004F260E"/>
    <w:rsid w:val="004F4C5E"/>
    <w:rsid w:val="005051BE"/>
    <w:rsid w:val="0050548A"/>
    <w:rsid w:val="00505FE8"/>
    <w:rsid w:val="00507C9F"/>
    <w:rsid w:val="00507CA2"/>
    <w:rsid w:val="0051095B"/>
    <w:rsid w:val="00512605"/>
    <w:rsid w:val="00513584"/>
    <w:rsid w:val="0051438E"/>
    <w:rsid w:val="0051597C"/>
    <w:rsid w:val="005208E3"/>
    <w:rsid w:val="00524410"/>
    <w:rsid w:val="00524A05"/>
    <w:rsid w:val="0052651F"/>
    <w:rsid w:val="005277D9"/>
    <w:rsid w:val="00531408"/>
    <w:rsid w:val="00531A79"/>
    <w:rsid w:val="00531B19"/>
    <w:rsid w:val="00533E81"/>
    <w:rsid w:val="00537F18"/>
    <w:rsid w:val="005401B0"/>
    <w:rsid w:val="005413D4"/>
    <w:rsid w:val="00541FB8"/>
    <w:rsid w:val="00543B27"/>
    <w:rsid w:val="00546A35"/>
    <w:rsid w:val="00546CF2"/>
    <w:rsid w:val="00547E94"/>
    <w:rsid w:val="00551229"/>
    <w:rsid w:val="00551390"/>
    <w:rsid w:val="00551897"/>
    <w:rsid w:val="00553E3B"/>
    <w:rsid w:val="00554903"/>
    <w:rsid w:val="00555EB6"/>
    <w:rsid w:val="005560F9"/>
    <w:rsid w:val="00560902"/>
    <w:rsid w:val="00560AD4"/>
    <w:rsid w:val="00563D45"/>
    <w:rsid w:val="005657AF"/>
    <w:rsid w:val="00566EC9"/>
    <w:rsid w:val="00567685"/>
    <w:rsid w:val="00567B6E"/>
    <w:rsid w:val="005728AF"/>
    <w:rsid w:val="00572D3E"/>
    <w:rsid w:val="00573804"/>
    <w:rsid w:val="0057495B"/>
    <w:rsid w:val="00576E17"/>
    <w:rsid w:val="00577561"/>
    <w:rsid w:val="005777AA"/>
    <w:rsid w:val="00581471"/>
    <w:rsid w:val="005815B3"/>
    <w:rsid w:val="005823D8"/>
    <w:rsid w:val="00584CD6"/>
    <w:rsid w:val="00585355"/>
    <w:rsid w:val="00585414"/>
    <w:rsid w:val="0058654A"/>
    <w:rsid w:val="00587AFF"/>
    <w:rsid w:val="00591FEB"/>
    <w:rsid w:val="0059496E"/>
    <w:rsid w:val="00595ED4"/>
    <w:rsid w:val="005A0A4B"/>
    <w:rsid w:val="005A3BA9"/>
    <w:rsid w:val="005A3BEA"/>
    <w:rsid w:val="005A4920"/>
    <w:rsid w:val="005A6C1F"/>
    <w:rsid w:val="005A70BA"/>
    <w:rsid w:val="005B1087"/>
    <w:rsid w:val="005B1535"/>
    <w:rsid w:val="005B2C93"/>
    <w:rsid w:val="005B386D"/>
    <w:rsid w:val="005B3A65"/>
    <w:rsid w:val="005B3D95"/>
    <w:rsid w:val="005B4EA1"/>
    <w:rsid w:val="005B5E7A"/>
    <w:rsid w:val="005B792F"/>
    <w:rsid w:val="005C04DC"/>
    <w:rsid w:val="005C12FD"/>
    <w:rsid w:val="005C218B"/>
    <w:rsid w:val="005C39E9"/>
    <w:rsid w:val="005C4B9C"/>
    <w:rsid w:val="005C79D6"/>
    <w:rsid w:val="005D041C"/>
    <w:rsid w:val="005D087E"/>
    <w:rsid w:val="005D145F"/>
    <w:rsid w:val="005D481F"/>
    <w:rsid w:val="005D5590"/>
    <w:rsid w:val="005D5899"/>
    <w:rsid w:val="005D5D13"/>
    <w:rsid w:val="005E0E0F"/>
    <w:rsid w:val="005E174D"/>
    <w:rsid w:val="005E5C52"/>
    <w:rsid w:val="005E6E0A"/>
    <w:rsid w:val="005E747A"/>
    <w:rsid w:val="005F087A"/>
    <w:rsid w:val="005F09EB"/>
    <w:rsid w:val="005F4488"/>
    <w:rsid w:val="005F509B"/>
    <w:rsid w:val="00600A15"/>
    <w:rsid w:val="00603E8E"/>
    <w:rsid w:val="00605327"/>
    <w:rsid w:val="00606FDC"/>
    <w:rsid w:val="00607CC0"/>
    <w:rsid w:val="00611BE0"/>
    <w:rsid w:val="006124D0"/>
    <w:rsid w:val="006149C7"/>
    <w:rsid w:val="00615D32"/>
    <w:rsid w:val="00616E76"/>
    <w:rsid w:val="00620000"/>
    <w:rsid w:val="00622F48"/>
    <w:rsid w:val="006248FE"/>
    <w:rsid w:val="00625B31"/>
    <w:rsid w:val="00626359"/>
    <w:rsid w:val="006303CD"/>
    <w:rsid w:val="006365B7"/>
    <w:rsid w:val="006376F6"/>
    <w:rsid w:val="00640861"/>
    <w:rsid w:val="006416B3"/>
    <w:rsid w:val="00641AE3"/>
    <w:rsid w:val="00641C34"/>
    <w:rsid w:val="00642421"/>
    <w:rsid w:val="006429D6"/>
    <w:rsid w:val="00644BA4"/>
    <w:rsid w:val="00646796"/>
    <w:rsid w:val="00650BCB"/>
    <w:rsid w:val="00651140"/>
    <w:rsid w:val="006514E9"/>
    <w:rsid w:val="00653220"/>
    <w:rsid w:val="00654ABA"/>
    <w:rsid w:val="0065574F"/>
    <w:rsid w:val="00656E2B"/>
    <w:rsid w:val="00657B09"/>
    <w:rsid w:val="00662956"/>
    <w:rsid w:val="0066311F"/>
    <w:rsid w:val="00666A32"/>
    <w:rsid w:val="00667F88"/>
    <w:rsid w:val="00672CD6"/>
    <w:rsid w:val="00687B6B"/>
    <w:rsid w:val="00695F7D"/>
    <w:rsid w:val="006963D7"/>
    <w:rsid w:val="006A1442"/>
    <w:rsid w:val="006A2AB9"/>
    <w:rsid w:val="006A32E4"/>
    <w:rsid w:val="006A4721"/>
    <w:rsid w:val="006A5ABE"/>
    <w:rsid w:val="006A7828"/>
    <w:rsid w:val="006B260D"/>
    <w:rsid w:val="006B33C5"/>
    <w:rsid w:val="006B66B6"/>
    <w:rsid w:val="006B770C"/>
    <w:rsid w:val="006C247C"/>
    <w:rsid w:val="006C5CC9"/>
    <w:rsid w:val="006C6B9A"/>
    <w:rsid w:val="006D3342"/>
    <w:rsid w:val="006D44BD"/>
    <w:rsid w:val="006E0429"/>
    <w:rsid w:val="006E0832"/>
    <w:rsid w:val="006E13BF"/>
    <w:rsid w:val="006E1BA6"/>
    <w:rsid w:val="006E3BEB"/>
    <w:rsid w:val="006E4867"/>
    <w:rsid w:val="006E577F"/>
    <w:rsid w:val="006E5C2D"/>
    <w:rsid w:val="006E6C52"/>
    <w:rsid w:val="006E6F52"/>
    <w:rsid w:val="006F1B89"/>
    <w:rsid w:val="006F2006"/>
    <w:rsid w:val="006F55A0"/>
    <w:rsid w:val="006F5774"/>
    <w:rsid w:val="006F6AE5"/>
    <w:rsid w:val="006F6BC8"/>
    <w:rsid w:val="006F7463"/>
    <w:rsid w:val="0070145A"/>
    <w:rsid w:val="00704502"/>
    <w:rsid w:val="00704B53"/>
    <w:rsid w:val="0070642F"/>
    <w:rsid w:val="00706CE4"/>
    <w:rsid w:val="00715820"/>
    <w:rsid w:val="0071641E"/>
    <w:rsid w:val="0072059F"/>
    <w:rsid w:val="00723E6D"/>
    <w:rsid w:val="00723F61"/>
    <w:rsid w:val="00725AE8"/>
    <w:rsid w:val="007320B3"/>
    <w:rsid w:val="00733009"/>
    <w:rsid w:val="007342D4"/>
    <w:rsid w:val="007362AE"/>
    <w:rsid w:val="00736C6F"/>
    <w:rsid w:val="00736CD0"/>
    <w:rsid w:val="007372B4"/>
    <w:rsid w:val="007376C5"/>
    <w:rsid w:val="00737FBC"/>
    <w:rsid w:val="007427DA"/>
    <w:rsid w:val="00744929"/>
    <w:rsid w:val="00746AEB"/>
    <w:rsid w:val="00747F83"/>
    <w:rsid w:val="00755AD0"/>
    <w:rsid w:val="00760593"/>
    <w:rsid w:val="0076138D"/>
    <w:rsid w:val="00764821"/>
    <w:rsid w:val="007675A8"/>
    <w:rsid w:val="0077021B"/>
    <w:rsid w:val="007712C2"/>
    <w:rsid w:val="007732F2"/>
    <w:rsid w:val="00774A66"/>
    <w:rsid w:val="00775863"/>
    <w:rsid w:val="00775D24"/>
    <w:rsid w:val="0077724B"/>
    <w:rsid w:val="00777FDB"/>
    <w:rsid w:val="007808D3"/>
    <w:rsid w:val="00782594"/>
    <w:rsid w:val="0078271E"/>
    <w:rsid w:val="0078281F"/>
    <w:rsid w:val="0078437F"/>
    <w:rsid w:val="00784B69"/>
    <w:rsid w:val="00784C3C"/>
    <w:rsid w:val="007852CD"/>
    <w:rsid w:val="00786BAB"/>
    <w:rsid w:val="0078770B"/>
    <w:rsid w:val="00792B3A"/>
    <w:rsid w:val="00792B82"/>
    <w:rsid w:val="00792FDC"/>
    <w:rsid w:val="0079396F"/>
    <w:rsid w:val="00793C47"/>
    <w:rsid w:val="0079416C"/>
    <w:rsid w:val="00794175"/>
    <w:rsid w:val="00794FCC"/>
    <w:rsid w:val="007A164F"/>
    <w:rsid w:val="007A3502"/>
    <w:rsid w:val="007A3CE7"/>
    <w:rsid w:val="007A7F97"/>
    <w:rsid w:val="007B04C2"/>
    <w:rsid w:val="007B0AB3"/>
    <w:rsid w:val="007B21D3"/>
    <w:rsid w:val="007B2642"/>
    <w:rsid w:val="007B77B7"/>
    <w:rsid w:val="007C3EB8"/>
    <w:rsid w:val="007C46E6"/>
    <w:rsid w:val="007C55B8"/>
    <w:rsid w:val="007C61B0"/>
    <w:rsid w:val="007C7498"/>
    <w:rsid w:val="007D00B1"/>
    <w:rsid w:val="007D04CE"/>
    <w:rsid w:val="007D5931"/>
    <w:rsid w:val="007E0D88"/>
    <w:rsid w:val="007E1A39"/>
    <w:rsid w:val="007E3884"/>
    <w:rsid w:val="007E4A36"/>
    <w:rsid w:val="007E6582"/>
    <w:rsid w:val="007E6DFB"/>
    <w:rsid w:val="007F01B3"/>
    <w:rsid w:val="007F067A"/>
    <w:rsid w:val="007F75E6"/>
    <w:rsid w:val="0080069D"/>
    <w:rsid w:val="008065F0"/>
    <w:rsid w:val="00807F28"/>
    <w:rsid w:val="00810F65"/>
    <w:rsid w:val="00815072"/>
    <w:rsid w:val="00816CE7"/>
    <w:rsid w:val="0082311A"/>
    <w:rsid w:val="00823694"/>
    <w:rsid w:val="00826AF9"/>
    <w:rsid w:val="00826E20"/>
    <w:rsid w:val="00826E7A"/>
    <w:rsid w:val="00827A58"/>
    <w:rsid w:val="00827E86"/>
    <w:rsid w:val="008347E6"/>
    <w:rsid w:val="008359F2"/>
    <w:rsid w:val="00840CFD"/>
    <w:rsid w:val="00841948"/>
    <w:rsid w:val="00842158"/>
    <w:rsid w:val="00847C26"/>
    <w:rsid w:val="00856A16"/>
    <w:rsid w:val="00856B67"/>
    <w:rsid w:val="00864A60"/>
    <w:rsid w:val="00865353"/>
    <w:rsid w:val="008657B1"/>
    <w:rsid w:val="00867F8C"/>
    <w:rsid w:val="00870C59"/>
    <w:rsid w:val="008724C6"/>
    <w:rsid w:val="0087511E"/>
    <w:rsid w:val="00876738"/>
    <w:rsid w:val="00876FA1"/>
    <w:rsid w:val="00882F4D"/>
    <w:rsid w:val="00886C9C"/>
    <w:rsid w:val="00886D4B"/>
    <w:rsid w:val="008871F0"/>
    <w:rsid w:val="00893C68"/>
    <w:rsid w:val="00894FE4"/>
    <w:rsid w:val="008A0DA3"/>
    <w:rsid w:val="008A20B1"/>
    <w:rsid w:val="008A461F"/>
    <w:rsid w:val="008A73BE"/>
    <w:rsid w:val="008B2138"/>
    <w:rsid w:val="008B345D"/>
    <w:rsid w:val="008B4DAB"/>
    <w:rsid w:val="008B53FE"/>
    <w:rsid w:val="008B5546"/>
    <w:rsid w:val="008C154F"/>
    <w:rsid w:val="008C20D6"/>
    <w:rsid w:val="008C47F0"/>
    <w:rsid w:val="008C5ACA"/>
    <w:rsid w:val="008C6EBD"/>
    <w:rsid w:val="008C7964"/>
    <w:rsid w:val="008D0202"/>
    <w:rsid w:val="008D0539"/>
    <w:rsid w:val="008D10E2"/>
    <w:rsid w:val="008D1876"/>
    <w:rsid w:val="008D59D9"/>
    <w:rsid w:val="008D631F"/>
    <w:rsid w:val="008D6D3F"/>
    <w:rsid w:val="008D766B"/>
    <w:rsid w:val="008E07BD"/>
    <w:rsid w:val="008E2CE9"/>
    <w:rsid w:val="008E3A34"/>
    <w:rsid w:val="008E48C3"/>
    <w:rsid w:val="008E737E"/>
    <w:rsid w:val="008E7694"/>
    <w:rsid w:val="008F0CE3"/>
    <w:rsid w:val="008F64DD"/>
    <w:rsid w:val="009006DD"/>
    <w:rsid w:val="0090372F"/>
    <w:rsid w:val="00903C51"/>
    <w:rsid w:val="00905943"/>
    <w:rsid w:val="00907D86"/>
    <w:rsid w:val="009116D3"/>
    <w:rsid w:val="0091566C"/>
    <w:rsid w:val="00917BDA"/>
    <w:rsid w:val="009206C6"/>
    <w:rsid w:val="00920FD0"/>
    <w:rsid w:val="009214B8"/>
    <w:rsid w:val="0092338D"/>
    <w:rsid w:val="00924A1A"/>
    <w:rsid w:val="00924E67"/>
    <w:rsid w:val="00927C82"/>
    <w:rsid w:val="009301CC"/>
    <w:rsid w:val="00930326"/>
    <w:rsid w:val="0093040B"/>
    <w:rsid w:val="00930C00"/>
    <w:rsid w:val="00930F24"/>
    <w:rsid w:val="00931A35"/>
    <w:rsid w:val="00933038"/>
    <w:rsid w:val="00937EC2"/>
    <w:rsid w:val="0094357E"/>
    <w:rsid w:val="00944882"/>
    <w:rsid w:val="00947BAF"/>
    <w:rsid w:val="009500C9"/>
    <w:rsid w:val="00952466"/>
    <w:rsid w:val="009528D1"/>
    <w:rsid w:val="009534D2"/>
    <w:rsid w:val="009560DE"/>
    <w:rsid w:val="009571EE"/>
    <w:rsid w:val="009575A7"/>
    <w:rsid w:val="00957969"/>
    <w:rsid w:val="00960F94"/>
    <w:rsid w:val="0096568F"/>
    <w:rsid w:val="00970ACF"/>
    <w:rsid w:val="009712A6"/>
    <w:rsid w:val="00972288"/>
    <w:rsid w:val="00973EA7"/>
    <w:rsid w:val="009760C2"/>
    <w:rsid w:val="00976247"/>
    <w:rsid w:val="009802FD"/>
    <w:rsid w:val="00981113"/>
    <w:rsid w:val="0098425F"/>
    <w:rsid w:val="00987413"/>
    <w:rsid w:val="009908B9"/>
    <w:rsid w:val="009A111B"/>
    <w:rsid w:val="009A287D"/>
    <w:rsid w:val="009A2B0C"/>
    <w:rsid w:val="009A4F9D"/>
    <w:rsid w:val="009A7201"/>
    <w:rsid w:val="009A7360"/>
    <w:rsid w:val="009B0741"/>
    <w:rsid w:val="009B15A9"/>
    <w:rsid w:val="009B1E37"/>
    <w:rsid w:val="009B20A6"/>
    <w:rsid w:val="009B27B1"/>
    <w:rsid w:val="009B35A9"/>
    <w:rsid w:val="009B3F4D"/>
    <w:rsid w:val="009B4413"/>
    <w:rsid w:val="009B4C99"/>
    <w:rsid w:val="009B5B23"/>
    <w:rsid w:val="009B6C79"/>
    <w:rsid w:val="009B6F5B"/>
    <w:rsid w:val="009C0289"/>
    <w:rsid w:val="009C0889"/>
    <w:rsid w:val="009C2020"/>
    <w:rsid w:val="009C2616"/>
    <w:rsid w:val="009C3E6E"/>
    <w:rsid w:val="009D3D15"/>
    <w:rsid w:val="009D6A13"/>
    <w:rsid w:val="009D7621"/>
    <w:rsid w:val="009E1870"/>
    <w:rsid w:val="009E1F06"/>
    <w:rsid w:val="009E38BD"/>
    <w:rsid w:val="009E4C23"/>
    <w:rsid w:val="009E64C7"/>
    <w:rsid w:val="009F0123"/>
    <w:rsid w:val="009F0F8C"/>
    <w:rsid w:val="009F1950"/>
    <w:rsid w:val="009F1BBD"/>
    <w:rsid w:val="009F3947"/>
    <w:rsid w:val="009F508D"/>
    <w:rsid w:val="009F7DCB"/>
    <w:rsid w:val="00A079BE"/>
    <w:rsid w:val="00A11959"/>
    <w:rsid w:val="00A11EAB"/>
    <w:rsid w:val="00A123EB"/>
    <w:rsid w:val="00A17B9D"/>
    <w:rsid w:val="00A21438"/>
    <w:rsid w:val="00A2515D"/>
    <w:rsid w:val="00A25750"/>
    <w:rsid w:val="00A27ABF"/>
    <w:rsid w:val="00A301D7"/>
    <w:rsid w:val="00A312CE"/>
    <w:rsid w:val="00A325F2"/>
    <w:rsid w:val="00A3668C"/>
    <w:rsid w:val="00A36A60"/>
    <w:rsid w:val="00A411F6"/>
    <w:rsid w:val="00A41519"/>
    <w:rsid w:val="00A42B9F"/>
    <w:rsid w:val="00A43057"/>
    <w:rsid w:val="00A432D0"/>
    <w:rsid w:val="00A43B1C"/>
    <w:rsid w:val="00A47DD0"/>
    <w:rsid w:val="00A51BE0"/>
    <w:rsid w:val="00A532D9"/>
    <w:rsid w:val="00A5695F"/>
    <w:rsid w:val="00A57914"/>
    <w:rsid w:val="00A60A86"/>
    <w:rsid w:val="00A60FC8"/>
    <w:rsid w:val="00A6288D"/>
    <w:rsid w:val="00A62E0C"/>
    <w:rsid w:val="00A63394"/>
    <w:rsid w:val="00A64315"/>
    <w:rsid w:val="00A66FF1"/>
    <w:rsid w:val="00A70570"/>
    <w:rsid w:val="00A70DD8"/>
    <w:rsid w:val="00A70E49"/>
    <w:rsid w:val="00A71205"/>
    <w:rsid w:val="00A72D4E"/>
    <w:rsid w:val="00A74233"/>
    <w:rsid w:val="00A75989"/>
    <w:rsid w:val="00A778DD"/>
    <w:rsid w:val="00A80325"/>
    <w:rsid w:val="00A81CEC"/>
    <w:rsid w:val="00A85227"/>
    <w:rsid w:val="00A863F0"/>
    <w:rsid w:val="00A86FA9"/>
    <w:rsid w:val="00A87A0B"/>
    <w:rsid w:val="00A90569"/>
    <w:rsid w:val="00A94450"/>
    <w:rsid w:val="00A95C61"/>
    <w:rsid w:val="00A95F0E"/>
    <w:rsid w:val="00A96308"/>
    <w:rsid w:val="00A96410"/>
    <w:rsid w:val="00AA09B4"/>
    <w:rsid w:val="00AA25B3"/>
    <w:rsid w:val="00AA27BB"/>
    <w:rsid w:val="00AA39B7"/>
    <w:rsid w:val="00AA63A2"/>
    <w:rsid w:val="00AA66CA"/>
    <w:rsid w:val="00AB1221"/>
    <w:rsid w:val="00AB308E"/>
    <w:rsid w:val="00AB3FA3"/>
    <w:rsid w:val="00AB664E"/>
    <w:rsid w:val="00AC0E54"/>
    <w:rsid w:val="00AC4A91"/>
    <w:rsid w:val="00AC62D1"/>
    <w:rsid w:val="00AD02F7"/>
    <w:rsid w:val="00AD097F"/>
    <w:rsid w:val="00AD183F"/>
    <w:rsid w:val="00AD19F8"/>
    <w:rsid w:val="00AD1ABD"/>
    <w:rsid w:val="00AD21A9"/>
    <w:rsid w:val="00AD2A8F"/>
    <w:rsid w:val="00AD2FF7"/>
    <w:rsid w:val="00AD3366"/>
    <w:rsid w:val="00AD38E2"/>
    <w:rsid w:val="00AD3EF3"/>
    <w:rsid w:val="00AD4DDD"/>
    <w:rsid w:val="00AD77E3"/>
    <w:rsid w:val="00AE15B9"/>
    <w:rsid w:val="00AE3C19"/>
    <w:rsid w:val="00AE3F68"/>
    <w:rsid w:val="00AE7A24"/>
    <w:rsid w:val="00AF0EE6"/>
    <w:rsid w:val="00AF3A88"/>
    <w:rsid w:val="00AF40E4"/>
    <w:rsid w:val="00B029DC"/>
    <w:rsid w:val="00B0325B"/>
    <w:rsid w:val="00B03DA3"/>
    <w:rsid w:val="00B10299"/>
    <w:rsid w:val="00B11B5B"/>
    <w:rsid w:val="00B177C4"/>
    <w:rsid w:val="00B205A7"/>
    <w:rsid w:val="00B20FF6"/>
    <w:rsid w:val="00B21331"/>
    <w:rsid w:val="00B24985"/>
    <w:rsid w:val="00B267DD"/>
    <w:rsid w:val="00B268C1"/>
    <w:rsid w:val="00B26B9B"/>
    <w:rsid w:val="00B31B2D"/>
    <w:rsid w:val="00B32CAA"/>
    <w:rsid w:val="00B33BE2"/>
    <w:rsid w:val="00B340C1"/>
    <w:rsid w:val="00B34959"/>
    <w:rsid w:val="00B3512D"/>
    <w:rsid w:val="00B4038F"/>
    <w:rsid w:val="00B43A5A"/>
    <w:rsid w:val="00B47229"/>
    <w:rsid w:val="00B50E0D"/>
    <w:rsid w:val="00B51DF4"/>
    <w:rsid w:val="00B524A2"/>
    <w:rsid w:val="00B52EBF"/>
    <w:rsid w:val="00B55FEC"/>
    <w:rsid w:val="00B628D3"/>
    <w:rsid w:val="00B62D84"/>
    <w:rsid w:val="00B67215"/>
    <w:rsid w:val="00B67710"/>
    <w:rsid w:val="00B712EF"/>
    <w:rsid w:val="00B73F60"/>
    <w:rsid w:val="00B742B2"/>
    <w:rsid w:val="00B760D1"/>
    <w:rsid w:val="00B77A5A"/>
    <w:rsid w:val="00B80923"/>
    <w:rsid w:val="00B81D1F"/>
    <w:rsid w:val="00B82020"/>
    <w:rsid w:val="00B822C1"/>
    <w:rsid w:val="00B824C2"/>
    <w:rsid w:val="00B82F9C"/>
    <w:rsid w:val="00B82FF1"/>
    <w:rsid w:val="00B83007"/>
    <w:rsid w:val="00B84DBE"/>
    <w:rsid w:val="00B86D86"/>
    <w:rsid w:val="00B873EC"/>
    <w:rsid w:val="00B90AA6"/>
    <w:rsid w:val="00B91575"/>
    <w:rsid w:val="00B92CB7"/>
    <w:rsid w:val="00B95867"/>
    <w:rsid w:val="00B97D0A"/>
    <w:rsid w:val="00BB16B2"/>
    <w:rsid w:val="00BB423F"/>
    <w:rsid w:val="00BB5A69"/>
    <w:rsid w:val="00BC1DDE"/>
    <w:rsid w:val="00BC2D7C"/>
    <w:rsid w:val="00BC2E48"/>
    <w:rsid w:val="00BD0617"/>
    <w:rsid w:val="00BD5096"/>
    <w:rsid w:val="00BD7A34"/>
    <w:rsid w:val="00BE3560"/>
    <w:rsid w:val="00BE3D48"/>
    <w:rsid w:val="00BE56B9"/>
    <w:rsid w:val="00BE64DD"/>
    <w:rsid w:val="00BE66A1"/>
    <w:rsid w:val="00BF168A"/>
    <w:rsid w:val="00BF4A64"/>
    <w:rsid w:val="00BF56EF"/>
    <w:rsid w:val="00BF69B0"/>
    <w:rsid w:val="00BF76B7"/>
    <w:rsid w:val="00C012BA"/>
    <w:rsid w:val="00C025C9"/>
    <w:rsid w:val="00C03215"/>
    <w:rsid w:val="00C055B2"/>
    <w:rsid w:val="00C1088D"/>
    <w:rsid w:val="00C10F19"/>
    <w:rsid w:val="00C11314"/>
    <w:rsid w:val="00C11B8D"/>
    <w:rsid w:val="00C16584"/>
    <w:rsid w:val="00C17FDB"/>
    <w:rsid w:val="00C208B0"/>
    <w:rsid w:val="00C213FA"/>
    <w:rsid w:val="00C2172C"/>
    <w:rsid w:val="00C21D22"/>
    <w:rsid w:val="00C22826"/>
    <w:rsid w:val="00C230A2"/>
    <w:rsid w:val="00C25DB9"/>
    <w:rsid w:val="00C27285"/>
    <w:rsid w:val="00C34743"/>
    <w:rsid w:val="00C35E3E"/>
    <w:rsid w:val="00C36223"/>
    <w:rsid w:val="00C42622"/>
    <w:rsid w:val="00C430DA"/>
    <w:rsid w:val="00C4311E"/>
    <w:rsid w:val="00C43242"/>
    <w:rsid w:val="00C45540"/>
    <w:rsid w:val="00C45AAD"/>
    <w:rsid w:val="00C5024D"/>
    <w:rsid w:val="00C5207D"/>
    <w:rsid w:val="00C53A1C"/>
    <w:rsid w:val="00C57C9E"/>
    <w:rsid w:val="00C60ACE"/>
    <w:rsid w:val="00C6404E"/>
    <w:rsid w:val="00C67AF1"/>
    <w:rsid w:val="00C67ED7"/>
    <w:rsid w:val="00C77ED8"/>
    <w:rsid w:val="00C80544"/>
    <w:rsid w:val="00C81653"/>
    <w:rsid w:val="00C829E1"/>
    <w:rsid w:val="00C8441C"/>
    <w:rsid w:val="00C85610"/>
    <w:rsid w:val="00C864FD"/>
    <w:rsid w:val="00C87682"/>
    <w:rsid w:val="00C8788C"/>
    <w:rsid w:val="00C87C9E"/>
    <w:rsid w:val="00C90861"/>
    <w:rsid w:val="00C92A1F"/>
    <w:rsid w:val="00C95FB2"/>
    <w:rsid w:val="00C97422"/>
    <w:rsid w:val="00CA02E5"/>
    <w:rsid w:val="00CA0789"/>
    <w:rsid w:val="00CA2CC5"/>
    <w:rsid w:val="00CA51B5"/>
    <w:rsid w:val="00CA633E"/>
    <w:rsid w:val="00CA76BD"/>
    <w:rsid w:val="00CB2E65"/>
    <w:rsid w:val="00CB58EF"/>
    <w:rsid w:val="00CB5F33"/>
    <w:rsid w:val="00CB66AB"/>
    <w:rsid w:val="00CB6905"/>
    <w:rsid w:val="00CC0BB4"/>
    <w:rsid w:val="00CC1E4F"/>
    <w:rsid w:val="00CC79F8"/>
    <w:rsid w:val="00CD0440"/>
    <w:rsid w:val="00CD079D"/>
    <w:rsid w:val="00CD0DE2"/>
    <w:rsid w:val="00CD118B"/>
    <w:rsid w:val="00CD27A1"/>
    <w:rsid w:val="00CD2A82"/>
    <w:rsid w:val="00CD3578"/>
    <w:rsid w:val="00CD407F"/>
    <w:rsid w:val="00CD45C2"/>
    <w:rsid w:val="00CD7F72"/>
    <w:rsid w:val="00CE1DE8"/>
    <w:rsid w:val="00CE2184"/>
    <w:rsid w:val="00CE30A9"/>
    <w:rsid w:val="00CE63BC"/>
    <w:rsid w:val="00CF0072"/>
    <w:rsid w:val="00CF09CE"/>
    <w:rsid w:val="00CF11E5"/>
    <w:rsid w:val="00CF1997"/>
    <w:rsid w:val="00CF21EC"/>
    <w:rsid w:val="00CF2AE6"/>
    <w:rsid w:val="00CF3C1A"/>
    <w:rsid w:val="00CF40F3"/>
    <w:rsid w:val="00CF6B00"/>
    <w:rsid w:val="00D0412C"/>
    <w:rsid w:val="00D042ED"/>
    <w:rsid w:val="00D04CA8"/>
    <w:rsid w:val="00D06266"/>
    <w:rsid w:val="00D0742E"/>
    <w:rsid w:val="00D1041E"/>
    <w:rsid w:val="00D10580"/>
    <w:rsid w:val="00D1123A"/>
    <w:rsid w:val="00D115B6"/>
    <w:rsid w:val="00D12296"/>
    <w:rsid w:val="00D14271"/>
    <w:rsid w:val="00D17A5F"/>
    <w:rsid w:val="00D200D4"/>
    <w:rsid w:val="00D20A68"/>
    <w:rsid w:val="00D27AAD"/>
    <w:rsid w:val="00D305AA"/>
    <w:rsid w:val="00D33D1A"/>
    <w:rsid w:val="00D368F3"/>
    <w:rsid w:val="00D4059C"/>
    <w:rsid w:val="00D4387A"/>
    <w:rsid w:val="00D51E26"/>
    <w:rsid w:val="00D5364E"/>
    <w:rsid w:val="00D5369F"/>
    <w:rsid w:val="00D54543"/>
    <w:rsid w:val="00D55E4E"/>
    <w:rsid w:val="00D55F68"/>
    <w:rsid w:val="00D57105"/>
    <w:rsid w:val="00D60B28"/>
    <w:rsid w:val="00D6123E"/>
    <w:rsid w:val="00D613BE"/>
    <w:rsid w:val="00D64B38"/>
    <w:rsid w:val="00D65D08"/>
    <w:rsid w:val="00D67239"/>
    <w:rsid w:val="00D67C55"/>
    <w:rsid w:val="00D70F27"/>
    <w:rsid w:val="00D750B7"/>
    <w:rsid w:val="00D750C7"/>
    <w:rsid w:val="00D776D2"/>
    <w:rsid w:val="00D828E1"/>
    <w:rsid w:val="00D9650A"/>
    <w:rsid w:val="00D96D2B"/>
    <w:rsid w:val="00DA001D"/>
    <w:rsid w:val="00DA157C"/>
    <w:rsid w:val="00DA1C61"/>
    <w:rsid w:val="00DA4C0E"/>
    <w:rsid w:val="00DB02E1"/>
    <w:rsid w:val="00DB0928"/>
    <w:rsid w:val="00DB2195"/>
    <w:rsid w:val="00DB22ED"/>
    <w:rsid w:val="00DB4939"/>
    <w:rsid w:val="00DB4E98"/>
    <w:rsid w:val="00DB61C8"/>
    <w:rsid w:val="00DB62BE"/>
    <w:rsid w:val="00DB68C6"/>
    <w:rsid w:val="00DB6B23"/>
    <w:rsid w:val="00DB75B5"/>
    <w:rsid w:val="00DB75E2"/>
    <w:rsid w:val="00DC12B7"/>
    <w:rsid w:val="00DC41B4"/>
    <w:rsid w:val="00DC7388"/>
    <w:rsid w:val="00DD0676"/>
    <w:rsid w:val="00DD1914"/>
    <w:rsid w:val="00DD273F"/>
    <w:rsid w:val="00DD50F1"/>
    <w:rsid w:val="00DD5213"/>
    <w:rsid w:val="00DD546A"/>
    <w:rsid w:val="00DD54F7"/>
    <w:rsid w:val="00DD5736"/>
    <w:rsid w:val="00DD6932"/>
    <w:rsid w:val="00DD7AEC"/>
    <w:rsid w:val="00DD7B00"/>
    <w:rsid w:val="00DE3AA0"/>
    <w:rsid w:val="00DF03E3"/>
    <w:rsid w:val="00DF0B1D"/>
    <w:rsid w:val="00DF1E8B"/>
    <w:rsid w:val="00DF6711"/>
    <w:rsid w:val="00DF69F4"/>
    <w:rsid w:val="00DF7745"/>
    <w:rsid w:val="00E01C1D"/>
    <w:rsid w:val="00E03848"/>
    <w:rsid w:val="00E04379"/>
    <w:rsid w:val="00E1132D"/>
    <w:rsid w:val="00E1228B"/>
    <w:rsid w:val="00E141E5"/>
    <w:rsid w:val="00E22184"/>
    <w:rsid w:val="00E26AB0"/>
    <w:rsid w:val="00E32078"/>
    <w:rsid w:val="00E3454B"/>
    <w:rsid w:val="00E35A43"/>
    <w:rsid w:val="00E377E5"/>
    <w:rsid w:val="00E45B01"/>
    <w:rsid w:val="00E50236"/>
    <w:rsid w:val="00E5059E"/>
    <w:rsid w:val="00E511C0"/>
    <w:rsid w:val="00E51D1D"/>
    <w:rsid w:val="00E5252E"/>
    <w:rsid w:val="00E532EF"/>
    <w:rsid w:val="00E54995"/>
    <w:rsid w:val="00E55EBA"/>
    <w:rsid w:val="00E56FC8"/>
    <w:rsid w:val="00E6092F"/>
    <w:rsid w:val="00E614B1"/>
    <w:rsid w:val="00E66748"/>
    <w:rsid w:val="00E71A8B"/>
    <w:rsid w:val="00E732A2"/>
    <w:rsid w:val="00E734F7"/>
    <w:rsid w:val="00E749BE"/>
    <w:rsid w:val="00E74DA2"/>
    <w:rsid w:val="00E75819"/>
    <w:rsid w:val="00E7594B"/>
    <w:rsid w:val="00E770A7"/>
    <w:rsid w:val="00E80382"/>
    <w:rsid w:val="00E8196A"/>
    <w:rsid w:val="00E856B6"/>
    <w:rsid w:val="00E85A1F"/>
    <w:rsid w:val="00E85C7C"/>
    <w:rsid w:val="00E90BA5"/>
    <w:rsid w:val="00EA13E6"/>
    <w:rsid w:val="00EA17E3"/>
    <w:rsid w:val="00EA2B05"/>
    <w:rsid w:val="00EA477D"/>
    <w:rsid w:val="00EA47E1"/>
    <w:rsid w:val="00EA5631"/>
    <w:rsid w:val="00EA6805"/>
    <w:rsid w:val="00EA7715"/>
    <w:rsid w:val="00EA7B7C"/>
    <w:rsid w:val="00EB0533"/>
    <w:rsid w:val="00EB2587"/>
    <w:rsid w:val="00EB4E28"/>
    <w:rsid w:val="00EB6EAE"/>
    <w:rsid w:val="00EB74E6"/>
    <w:rsid w:val="00EC2D42"/>
    <w:rsid w:val="00EC3398"/>
    <w:rsid w:val="00EC343C"/>
    <w:rsid w:val="00EC3FE5"/>
    <w:rsid w:val="00EC56B0"/>
    <w:rsid w:val="00EC59D1"/>
    <w:rsid w:val="00EC6236"/>
    <w:rsid w:val="00EC7002"/>
    <w:rsid w:val="00ED1EEB"/>
    <w:rsid w:val="00ED2A0C"/>
    <w:rsid w:val="00ED664C"/>
    <w:rsid w:val="00EE13BC"/>
    <w:rsid w:val="00EE1720"/>
    <w:rsid w:val="00EE27CD"/>
    <w:rsid w:val="00EE2A80"/>
    <w:rsid w:val="00EE70D5"/>
    <w:rsid w:val="00EF0245"/>
    <w:rsid w:val="00EF0AFC"/>
    <w:rsid w:val="00EF1A63"/>
    <w:rsid w:val="00EF1AC1"/>
    <w:rsid w:val="00EF5846"/>
    <w:rsid w:val="00EF5C8E"/>
    <w:rsid w:val="00F0037D"/>
    <w:rsid w:val="00F01090"/>
    <w:rsid w:val="00F06866"/>
    <w:rsid w:val="00F07FC5"/>
    <w:rsid w:val="00F07FD2"/>
    <w:rsid w:val="00F1014D"/>
    <w:rsid w:val="00F10493"/>
    <w:rsid w:val="00F11317"/>
    <w:rsid w:val="00F1153B"/>
    <w:rsid w:val="00F12537"/>
    <w:rsid w:val="00F12E19"/>
    <w:rsid w:val="00F14D60"/>
    <w:rsid w:val="00F161B3"/>
    <w:rsid w:val="00F1723B"/>
    <w:rsid w:val="00F2165D"/>
    <w:rsid w:val="00F21FDE"/>
    <w:rsid w:val="00F24281"/>
    <w:rsid w:val="00F24EEF"/>
    <w:rsid w:val="00F267F1"/>
    <w:rsid w:val="00F30ABD"/>
    <w:rsid w:val="00F314D3"/>
    <w:rsid w:val="00F31EF1"/>
    <w:rsid w:val="00F3313F"/>
    <w:rsid w:val="00F33993"/>
    <w:rsid w:val="00F33B7D"/>
    <w:rsid w:val="00F36EB8"/>
    <w:rsid w:val="00F400A1"/>
    <w:rsid w:val="00F4618B"/>
    <w:rsid w:val="00F47226"/>
    <w:rsid w:val="00F51FCF"/>
    <w:rsid w:val="00F529DC"/>
    <w:rsid w:val="00F54D28"/>
    <w:rsid w:val="00F60143"/>
    <w:rsid w:val="00F649FA"/>
    <w:rsid w:val="00F65455"/>
    <w:rsid w:val="00F66067"/>
    <w:rsid w:val="00F66D30"/>
    <w:rsid w:val="00F66FB4"/>
    <w:rsid w:val="00F67112"/>
    <w:rsid w:val="00F67157"/>
    <w:rsid w:val="00F717E9"/>
    <w:rsid w:val="00F72B6B"/>
    <w:rsid w:val="00F733D2"/>
    <w:rsid w:val="00F74526"/>
    <w:rsid w:val="00F80914"/>
    <w:rsid w:val="00F80D59"/>
    <w:rsid w:val="00F812C3"/>
    <w:rsid w:val="00F81B51"/>
    <w:rsid w:val="00F86738"/>
    <w:rsid w:val="00F87B9F"/>
    <w:rsid w:val="00F91D3A"/>
    <w:rsid w:val="00F94777"/>
    <w:rsid w:val="00F95B85"/>
    <w:rsid w:val="00F96160"/>
    <w:rsid w:val="00FA2924"/>
    <w:rsid w:val="00FA382A"/>
    <w:rsid w:val="00FA3A4D"/>
    <w:rsid w:val="00FA4E63"/>
    <w:rsid w:val="00FB2E75"/>
    <w:rsid w:val="00FB4579"/>
    <w:rsid w:val="00FB681D"/>
    <w:rsid w:val="00FB68F8"/>
    <w:rsid w:val="00FC087A"/>
    <w:rsid w:val="00FC19FA"/>
    <w:rsid w:val="00FC4DAB"/>
    <w:rsid w:val="00FC5F4F"/>
    <w:rsid w:val="00FC6499"/>
    <w:rsid w:val="00FC64F4"/>
    <w:rsid w:val="00FC655C"/>
    <w:rsid w:val="00FC67B5"/>
    <w:rsid w:val="00FC68E4"/>
    <w:rsid w:val="00FD0674"/>
    <w:rsid w:val="00FD1231"/>
    <w:rsid w:val="00FD1939"/>
    <w:rsid w:val="00FD1A39"/>
    <w:rsid w:val="00FD2F28"/>
    <w:rsid w:val="00FD3106"/>
    <w:rsid w:val="00FD7847"/>
    <w:rsid w:val="00FE00A8"/>
    <w:rsid w:val="00FE0BB1"/>
    <w:rsid w:val="00FE229F"/>
    <w:rsid w:val="00FE2B27"/>
    <w:rsid w:val="00FE387B"/>
    <w:rsid w:val="00FE39A3"/>
    <w:rsid w:val="00FE569B"/>
    <w:rsid w:val="00FE79E0"/>
    <w:rsid w:val="00FE7B70"/>
    <w:rsid w:val="00FE7E7C"/>
    <w:rsid w:val="00FF49F1"/>
    <w:rsid w:val="00FF4ABC"/>
    <w:rsid w:val="00FF5697"/>
    <w:rsid w:val="00FF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45D8"/>
  <w15:chartTrackingRefBased/>
  <w15:docId w15:val="{0E63595B-4648-4C78-9B26-8FB1F3C3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F6D"/>
    <w:rPr>
      <w:sz w:val="24"/>
    </w:rPr>
  </w:style>
  <w:style w:type="paragraph" w:styleId="Heading1">
    <w:name w:val="heading 1"/>
    <w:basedOn w:val="Normal"/>
    <w:next w:val="Normal"/>
    <w:link w:val="Heading1Char"/>
    <w:uiPriority w:val="9"/>
    <w:qFormat/>
    <w:rsid w:val="008E76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6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769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E76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E76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6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76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E769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E769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E7694"/>
    <w:rPr>
      <w:rFonts w:asciiTheme="majorHAnsi" w:eastAsiaTheme="majorEastAsia" w:hAnsiTheme="majorHAnsi" w:cstheme="majorBidi"/>
      <w:color w:val="2E74B5" w:themeColor="accent1" w:themeShade="BF"/>
    </w:rPr>
  </w:style>
  <w:style w:type="paragraph" w:styleId="NoSpacing">
    <w:name w:val="No Spacing"/>
    <w:uiPriority w:val="1"/>
    <w:qFormat/>
    <w:rsid w:val="008E7694"/>
    <w:pPr>
      <w:spacing w:after="0" w:line="240" w:lineRule="auto"/>
    </w:pPr>
  </w:style>
  <w:style w:type="paragraph" w:styleId="BalloonText">
    <w:name w:val="Balloon Text"/>
    <w:basedOn w:val="Normal"/>
    <w:link w:val="BalloonTextChar"/>
    <w:uiPriority w:val="99"/>
    <w:semiHidden/>
    <w:unhideWhenUsed/>
    <w:rsid w:val="00582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D8"/>
    <w:rPr>
      <w:rFonts w:ascii="Segoe UI" w:hAnsi="Segoe UI" w:cs="Segoe UI"/>
      <w:sz w:val="18"/>
      <w:szCs w:val="18"/>
    </w:rPr>
  </w:style>
  <w:style w:type="paragraph" w:styleId="Header">
    <w:name w:val="header"/>
    <w:basedOn w:val="Normal"/>
    <w:link w:val="HeaderChar"/>
    <w:uiPriority w:val="99"/>
    <w:unhideWhenUsed/>
    <w:rsid w:val="00CB5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8EF"/>
    <w:rPr>
      <w:sz w:val="24"/>
    </w:rPr>
  </w:style>
  <w:style w:type="paragraph" w:styleId="Footer">
    <w:name w:val="footer"/>
    <w:basedOn w:val="Normal"/>
    <w:link w:val="FooterChar"/>
    <w:uiPriority w:val="99"/>
    <w:unhideWhenUsed/>
    <w:rsid w:val="00CB5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8EF"/>
    <w:rPr>
      <w:sz w:val="24"/>
    </w:rPr>
  </w:style>
  <w:style w:type="paragraph" w:styleId="NormalWeb">
    <w:name w:val="Normal (Web)"/>
    <w:basedOn w:val="Normal"/>
    <w:uiPriority w:val="99"/>
    <w:unhideWhenUsed/>
    <w:rsid w:val="00CB58EF"/>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CB5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2328">
      <w:bodyDiv w:val="1"/>
      <w:marLeft w:val="0"/>
      <w:marRight w:val="0"/>
      <w:marTop w:val="0"/>
      <w:marBottom w:val="0"/>
      <w:divBdr>
        <w:top w:val="none" w:sz="0" w:space="0" w:color="auto"/>
        <w:left w:val="none" w:sz="0" w:space="0" w:color="auto"/>
        <w:bottom w:val="none" w:sz="0" w:space="0" w:color="auto"/>
        <w:right w:val="none" w:sz="0" w:space="0" w:color="auto"/>
      </w:divBdr>
    </w:div>
    <w:div w:id="612130322">
      <w:bodyDiv w:val="1"/>
      <w:marLeft w:val="0"/>
      <w:marRight w:val="0"/>
      <w:marTop w:val="0"/>
      <w:marBottom w:val="0"/>
      <w:divBdr>
        <w:top w:val="none" w:sz="0" w:space="0" w:color="auto"/>
        <w:left w:val="none" w:sz="0" w:space="0" w:color="auto"/>
        <w:bottom w:val="none" w:sz="0" w:space="0" w:color="auto"/>
        <w:right w:val="none" w:sz="0" w:space="0" w:color="auto"/>
      </w:divBdr>
    </w:div>
    <w:div w:id="11640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ianlifechap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LIFE CHAPEL</dc:creator>
  <cp:keywords/>
  <dc:description/>
  <cp:lastModifiedBy>Michael Brubaker</cp:lastModifiedBy>
  <cp:revision>4</cp:revision>
  <cp:lastPrinted>2016-09-14T16:23:00Z</cp:lastPrinted>
  <dcterms:created xsi:type="dcterms:W3CDTF">2019-09-25T14:32:00Z</dcterms:created>
  <dcterms:modified xsi:type="dcterms:W3CDTF">2019-09-25T15:06:00Z</dcterms:modified>
</cp:coreProperties>
</file>